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D57" w:rsidRDefault="00E45D57" w:rsidP="00E45D57">
      <w:pPr>
        <w:ind w:right="-90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45D57" w:rsidRPr="008A31F0" w:rsidRDefault="00E45D57" w:rsidP="00CD70E0">
      <w:pPr>
        <w:ind w:right="-90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د</w:t>
      </w:r>
      <w:r w:rsidRPr="008A31F0">
        <w:rPr>
          <w:rFonts w:cs="B Mitra" w:hint="cs"/>
          <w:b/>
          <w:bCs/>
          <w:sz w:val="28"/>
          <w:szCs w:val="28"/>
          <w:rtl/>
          <w:lang w:bidi="fa-IR"/>
        </w:rPr>
        <w:t xml:space="preserve">انشگاه علوم پزشکی و خدمات بهداشتی درمانی </w:t>
      </w:r>
      <w:r w:rsidR="00CD70E0">
        <w:rPr>
          <w:rFonts w:cs="B Mitra" w:hint="cs"/>
          <w:b/>
          <w:bCs/>
          <w:sz w:val="28"/>
          <w:szCs w:val="28"/>
          <w:rtl/>
          <w:lang w:bidi="fa-IR"/>
        </w:rPr>
        <w:t>شهرکرد</w:t>
      </w:r>
    </w:p>
    <w:p w:rsidR="00AA79E9" w:rsidRDefault="00E45D57" w:rsidP="00E45D57">
      <w:pPr>
        <w:jc w:val="center"/>
        <w:rPr>
          <w:rFonts w:cs="B Nazanin"/>
          <w:b/>
          <w:bCs/>
          <w:noProof/>
          <w:rtl/>
          <w:lang w:bidi="fa-IR"/>
        </w:rPr>
      </w:pPr>
      <w:r w:rsidRPr="008A31F0">
        <w:rPr>
          <w:rFonts w:cs="B Mitra" w:hint="cs"/>
          <w:b/>
          <w:bCs/>
          <w:sz w:val="28"/>
          <w:szCs w:val="28"/>
          <w:rtl/>
          <w:lang w:bidi="fa-IR"/>
        </w:rPr>
        <w:t>دانشکده پرستاری و مامایی</w:t>
      </w:r>
    </w:p>
    <w:p w:rsidR="00FE2ACD" w:rsidRDefault="00C073E0" w:rsidP="009E7498">
      <w:pPr>
        <w:jc w:val="center"/>
        <w:rPr>
          <w:rFonts w:cs="B Mitra"/>
          <w:noProof/>
          <w:rtl/>
        </w:rPr>
      </w:pPr>
      <w:r>
        <w:rPr>
          <w:rFonts w:cs="B Mitra"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C3D3E7" wp14:editId="66A50F8B">
                <wp:simplePos x="0" y="0"/>
                <wp:positionH relativeFrom="column">
                  <wp:posOffset>-485030</wp:posOffset>
                </wp:positionH>
                <wp:positionV relativeFrom="paragraph">
                  <wp:posOffset>219461</wp:posOffset>
                </wp:positionV>
                <wp:extent cx="6792595" cy="3919993"/>
                <wp:effectExtent l="0" t="0" r="27305" b="2349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2595" cy="39199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0F4F" w:rsidRDefault="00C70F4F" w:rsidP="00983EAA">
                            <w:pPr>
                              <w:ind w:right="-90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گروه آموزشی پرستاری سلامت بزرگسالان</w:t>
                            </w:r>
                          </w:p>
                          <w:p w:rsidR="00C70F4F" w:rsidRDefault="00C70F4F" w:rsidP="006A4EEE">
                            <w:pPr>
                              <w:ind w:right="-90"/>
                              <w:jc w:val="center"/>
                              <w:rPr>
                                <w:rFonts w:ascii="Script MT Bold" w:hAnsi="Script MT Bold" w:cs="B Mitra"/>
                                <w:b/>
                                <w:bCs/>
                                <w:sz w:val="40"/>
                                <w:szCs w:val="40"/>
                                <w:lang w:bidi="fa-IR"/>
                              </w:rPr>
                            </w:pPr>
                          </w:p>
                          <w:p w:rsidR="00C70F4F" w:rsidRPr="00931D1B" w:rsidRDefault="00C70F4F" w:rsidP="00AF4938">
                            <w:pPr>
                              <w:ind w:right="-90"/>
                              <w:rPr>
                                <w:rFonts w:cs="2  Nazanin"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عنوان  درس:</w:t>
                            </w:r>
                            <w:r w:rsidR="00D05B68" w:rsidRPr="00D05B6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5B68" w:rsidRPr="00D05B68">
                              <w:rPr>
                                <w:rFonts w:cs="B Nazanin" w:hint="cs"/>
                                <w:rtl/>
                              </w:rPr>
                              <w:t>مبانی مراقبتهای پرستاری ویژه</w:t>
                            </w:r>
                            <w:r w:rsidR="00D05B68" w:rsidRPr="00857EE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                   </w:t>
                            </w:r>
                            <w:r w:rsidRPr="00931D1B">
                              <w:rPr>
                                <w:rFonts w:cs="2  Nazanin"/>
                                <w:lang w:bidi="fa-IR"/>
                              </w:rPr>
                              <w:tab/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شماره درس: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F4938">
                              <w:rPr>
                                <w:rFonts w:cs="2  Nazanin"/>
                                <w:lang w:bidi="fa-IR"/>
                              </w:rPr>
                              <w:t>2251241</w:t>
                            </w:r>
                          </w:p>
                          <w:p w:rsidR="00C70F4F" w:rsidRPr="00931D1B" w:rsidRDefault="00C70F4F" w:rsidP="00D05B68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نوع و تعداد واحد : </w:t>
                            </w:r>
                            <w:r w:rsid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نظری 2 واحد</w:t>
                            </w:r>
                          </w:p>
                          <w:p w:rsidR="00C70F4F" w:rsidRPr="00931D1B" w:rsidRDefault="00C70F4F" w:rsidP="00D05B68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B Nazanin,Bold" w:cs="2  Nazanin"/>
                                <w:b/>
                                <w:bCs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دروس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پیش نیاز :</w:t>
                            </w:r>
                            <w:r w:rsidRPr="00931D1B">
                              <w:rPr>
                                <w:rFonts w:cs="2  Nazanin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ندارد</w:t>
                            </w:r>
                          </w:p>
                          <w:p w:rsidR="00C70F4F" w:rsidRPr="00D05B68" w:rsidRDefault="00C70F4F" w:rsidP="00B11B6E">
                            <w:pPr>
                              <w:tabs>
                                <w:tab w:val="right" w:pos="8100"/>
                                <w:tab w:val="right" w:pos="8190"/>
                              </w:tabs>
                              <w:ind w:right="-90"/>
                              <w:rPr>
                                <w:rFonts w:cs="2  Nazanin"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فراگیران (رشته، مقطع، ترم)</w:t>
                            </w:r>
                            <w:r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:</w:t>
                            </w:r>
                            <w:r w:rsidRPr="00D05B68">
                              <w:rPr>
                                <w:rFonts w:cs="2  Nazanin"/>
                                <w:lang w:bidi="fa-IR"/>
                              </w:rPr>
                              <w:t xml:space="preserve"> 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نیمسال تحصیلی</w:t>
                            </w:r>
                            <w:r w:rsidR="00D05B68"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:</w:t>
                            </w:r>
                            <w:r w:rsidR="000947BF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ا</w:t>
                            </w:r>
                            <w:bookmarkStart w:id="0" w:name="_GoBack"/>
                            <w:bookmarkEnd w:id="0"/>
                            <w:r w:rsidR="000947BF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ول 40</w:t>
                            </w:r>
                            <w:r w:rsidR="00B11B6E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5</w:t>
                            </w:r>
                            <w:r w:rsidR="000947BF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-404</w:t>
                            </w:r>
                            <w:r w:rsidR="00D05B68"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پرستاری کارشناسی ارشد مراقبت ویژه ترم 1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</w:t>
                            </w:r>
                          </w:p>
                          <w:p w:rsidR="00C70F4F" w:rsidRPr="00931D1B" w:rsidRDefault="00D05B68" w:rsidP="00CD70E0">
                            <w:pPr>
                              <w:ind w:right="-90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D05B68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محل برگزاری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D05B6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دانشکده پرستاری و مامایی</w:t>
                            </w:r>
                            <w:r w:rsidR="00C70F4F"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                             </w:t>
                            </w:r>
                            <w:r w:rsidR="00C70F4F"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ab/>
                            </w:r>
                            <w:r w:rsidR="00C70F4F"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70F4F" w:rsidRPr="00931D1B" w:rsidRDefault="00C70F4F" w:rsidP="00244DE6">
                            <w:pPr>
                              <w:tabs>
                                <w:tab w:val="right" w:pos="9638"/>
                              </w:tabs>
                              <w:ind w:right="-90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مسئول درس: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دکتر شهرام اعتمادی فر</w:t>
                            </w:r>
                            <w:r w:rsidR="00B11B6E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(8 هفته دوم)- دکتر جعفر مقدسی(8 هفته اول)</w:t>
                            </w:r>
                          </w:p>
                          <w:p w:rsidR="00C70F4F" w:rsidRPr="00931D1B" w:rsidRDefault="00C70F4F" w:rsidP="00244DE6">
                            <w:pPr>
                              <w:ind w:right="-90"/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>sh.etemadifar@yahoo.com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31D1B">
                              <w:rPr>
                                <w:rFonts w:cs="2  Nazanin"/>
                                <w:lang w:bidi="fa-IR"/>
                              </w:rPr>
                              <w:t>Email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   </w:t>
                            </w:r>
                          </w:p>
                          <w:p w:rsidR="00C70F4F" w:rsidRDefault="00C70F4F" w:rsidP="00C073E0">
                            <w:pPr>
                              <w:ind w:right="-90"/>
                            </w:pPr>
                          </w:p>
                          <w:p w:rsidR="00C70F4F" w:rsidRDefault="00C70F4F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C3D3E7" id="AutoShape 12" o:spid="_x0000_s1026" style="position:absolute;left:0;text-align:left;margin-left:-38.2pt;margin-top:17.3pt;width:534.85pt;height:30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" fillcolor="white [3201]" strokecolor="#c0504d [3205]" strokeweight="2pt">
                <v:textbox>
                  <w:txbxContent>
                    <w:p w:rsidR="00C70F4F" w:rsidRDefault="00C70F4F" w:rsidP="00983EAA">
                      <w:pPr>
                        <w:ind w:right="-90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گروه آموزشی پرستاری سلامت بزرگسالان</w:t>
                      </w:r>
                    </w:p>
                    <w:p w:rsidR="00C70F4F" w:rsidRDefault="00C70F4F" w:rsidP="006A4EEE">
                      <w:pPr>
                        <w:ind w:right="-90"/>
                        <w:jc w:val="center"/>
                        <w:rPr>
                          <w:rFonts w:ascii="Script MT Bold" w:hAnsi="Script MT Bold" w:cs="B Mitra"/>
                          <w:b/>
                          <w:bCs/>
                          <w:sz w:val="40"/>
                          <w:szCs w:val="40"/>
                          <w:lang w:bidi="fa-IR"/>
                        </w:rPr>
                      </w:pPr>
                    </w:p>
                    <w:p w:rsidR="00C70F4F" w:rsidRPr="00931D1B" w:rsidRDefault="00C70F4F" w:rsidP="00AF4938">
                      <w:pPr>
                        <w:ind w:right="-90"/>
                        <w:rPr>
                          <w:rFonts w:cs="2  Nazanin"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عنوان  درس:</w:t>
                      </w:r>
                      <w:r w:rsidR="00D05B68" w:rsidRPr="00D05B68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  <w:r w:rsidR="00D05B68" w:rsidRPr="00D05B68">
                        <w:rPr>
                          <w:rFonts w:cs="B Nazanin" w:hint="cs"/>
                          <w:rtl/>
                        </w:rPr>
                        <w:t>مبانی مراقبتهای پرستاری ویژه</w:t>
                      </w:r>
                      <w:r w:rsidR="00D05B68" w:rsidRPr="00857EE8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                    </w:t>
                      </w:r>
                      <w:r w:rsidRPr="00931D1B">
                        <w:rPr>
                          <w:rFonts w:cs="2  Nazanin"/>
                          <w:lang w:bidi="fa-IR"/>
                        </w:rPr>
                        <w:tab/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شماره درس: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="00AF4938">
                        <w:rPr>
                          <w:rFonts w:cs="2  Nazanin"/>
                          <w:lang w:bidi="fa-IR"/>
                        </w:rPr>
                        <w:t>2251241</w:t>
                      </w:r>
                    </w:p>
                    <w:p w:rsidR="00C70F4F" w:rsidRPr="00931D1B" w:rsidRDefault="00C70F4F" w:rsidP="00D05B68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نوع و تعداد واحد : </w:t>
                      </w:r>
                      <w:r w:rsid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نظری 2 واحد</w:t>
                      </w:r>
                    </w:p>
                    <w:p w:rsidR="00C70F4F" w:rsidRPr="00931D1B" w:rsidRDefault="00C70F4F" w:rsidP="00D05B68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B Nazanin,Bold" w:cs="2  Nazanin"/>
                          <w:b/>
                          <w:bCs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دروس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پیش نیاز :</w:t>
                      </w:r>
                      <w:r w:rsidRPr="00931D1B">
                        <w:rPr>
                          <w:rFonts w:cs="2  Nazanin"/>
                          <w:rtl/>
                          <w:lang w:bidi="fa-IR"/>
                        </w:rPr>
                        <w:t xml:space="preserve">  </w:t>
                      </w:r>
                      <w:r w:rsidR="00D05B68">
                        <w:rPr>
                          <w:rFonts w:cs="2  Nazanin" w:hint="cs"/>
                          <w:rtl/>
                          <w:lang w:bidi="fa-IR"/>
                        </w:rPr>
                        <w:t>ندارد</w:t>
                      </w:r>
                    </w:p>
                    <w:p w:rsidR="00C70F4F" w:rsidRPr="00D05B68" w:rsidRDefault="00C70F4F" w:rsidP="00B11B6E">
                      <w:pPr>
                        <w:tabs>
                          <w:tab w:val="right" w:pos="8100"/>
                          <w:tab w:val="right" w:pos="8190"/>
                        </w:tabs>
                        <w:ind w:right="-90"/>
                        <w:rPr>
                          <w:rFonts w:cs="2  Nazanin"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فراگیران (رشته، مقطع، ترم)</w:t>
                      </w:r>
                      <w:r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 xml:space="preserve"> 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>:</w:t>
                      </w:r>
                      <w:r w:rsidRPr="00D05B68">
                        <w:rPr>
                          <w:rFonts w:cs="2  Nazanin"/>
                          <w:lang w:bidi="fa-IR"/>
                        </w:rPr>
                        <w:t xml:space="preserve"> 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>نیمسال تحصیلی</w:t>
                      </w:r>
                      <w:r w:rsidR="00D05B68" w:rsidRPr="00D05B68">
                        <w:rPr>
                          <w:rFonts w:cs="2  Nazanin" w:hint="cs"/>
                          <w:rtl/>
                          <w:lang w:bidi="fa-IR"/>
                        </w:rPr>
                        <w:t>:</w:t>
                      </w:r>
                      <w:r w:rsidR="000947BF">
                        <w:rPr>
                          <w:rFonts w:cs="2  Nazanin" w:hint="cs"/>
                          <w:rtl/>
                          <w:lang w:bidi="fa-IR"/>
                        </w:rPr>
                        <w:t xml:space="preserve"> ا</w:t>
                      </w:r>
                      <w:bookmarkStart w:id="1" w:name="_GoBack"/>
                      <w:bookmarkEnd w:id="1"/>
                      <w:r w:rsidR="000947BF">
                        <w:rPr>
                          <w:rFonts w:cs="2  Nazanin" w:hint="cs"/>
                          <w:rtl/>
                          <w:lang w:bidi="fa-IR"/>
                        </w:rPr>
                        <w:t>ول 40</w:t>
                      </w:r>
                      <w:r w:rsidR="00B11B6E">
                        <w:rPr>
                          <w:rFonts w:cs="2  Nazanin" w:hint="cs"/>
                          <w:rtl/>
                          <w:lang w:bidi="fa-IR"/>
                        </w:rPr>
                        <w:t>5</w:t>
                      </w:r>
                      <w:r w:rsidR="000947BF">
                        <w:rPr>
                          <w:rFonts w:cs="2  Nazanin" w:hint="cs"/>
                          <w:rtl/>
                          <w:lang w:bidi="fa-IR"/>
                        </w:rPr>
                        <w:t>-404</w:t>
                      </w:r>
                      <w:r w:rsidR="00D05B68" w:rsidRP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پرستاری کارشناسی ارشد مراقبت ویژه ترم 1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   </w:t>
                      </w:r>
                    </w:p>
                    <w:p w:rsidR="00C70F4F" w:rsidRPr="00931D1B" w:rsidRDefault="00D05B68" w:rsidP="00CD70E0">
                      <w:pPr>
                        <w:ind w:right="-90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D05B68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محل برگزاری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: </w:t>
                      </w:r>
                      <w:r w:rsidRPr="00D05B68">
                        <w:rPr>
                          <w:rFonts w:cs="B Nazanin" w:hint="cs"/>
                          <w:rtl/>
                          <w:lang w:bidi="fa-IR"/>
                        </w:rPr>
                        <w:t>دانشکده پرستاری و مامایی</w:t>
                      </w:r>
                      <w:r w:rsidR="00C70F4F"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                             </w:t>
                      </w:r>
                      <w:r w:rsidR="00C70F4F"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ab/>
                      </w:r>
                      <w:r w:rsidR="00C70F4F"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  <w:p w:rsidR="00C70F4F" w:rsidRPr="00931D1B" w:rsidRDefault="00C70F4F" w:rsidP="00244DE6">
                      <w:pPr>
                        <w:tabs>
                          <w:tab w:val="right" w:pos="9638"/>
                        </w:tabs>
                        <w:ind w:right="-90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مسئول درس: </w:t>
                      </w:r>
                      <w:r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دکتر شهرام اعتمادی فر</w:t>
                      </w:r>
                      <w:r w:rsidR="00B11B6E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(8 هفته دوم)- دکتر جعفر مقدسی(8 هفته اول)</w:t>
                      </w:r>
                    </w:p>
                    <w:p w:rsidR="00C70F4F" w:rsidRPr="00931D1B" w:rsidRDefault="00C70F4F" w:rsidP="00244DE6">
                      <w:pPr>
                        <w:ind w:right="-90"/>
                        <w:rPr>
                          <w:rFonts w:cs="2  Nazanin"/>
                          <w:b/>
                          <w:bCs/>
                          <w:lang w:bidi="fa-IR"/>
                        </w:rPr>
                      </w:pPr>
                      <w:r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>:</w:t>
                      </w:r>
                      <w:r>
                        <w:rPr>
                          <w:rFonts w:cs="2  Nazanin"/>
                          <w:b/>
                          <w:bCs/>
                          <w:lang w:bidi="fa-IR"/>
                        </w:rPr>
                        <w:t>sh.etemadifar@yahoo.com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Pr="00931D1B">
                        <w:rPr>
                          <w:rFonts w:cs="2  Nazanin"/>
                          <w:lang w:bidi="fa-IR"/>
                        </w:rPr>
                        <w:t>Email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          </w:t>
                      </w:r>
                    </w:p>
                    <w:p w:rsidR="00C70F4F" w:rsidRDefault="00C70F4F" w:rsidP="00C073E0">
                      <w:pPr>
                        <w:ind w:right="-90"/>
                      </w:pPr>
                    </w:p>
                    <w:p w:rsidR="00C70F4F" w:rsidRDefault="00C70F4F">
                      <w:pPr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02D71">
        <w:rPr>
          <w:rFonts w:cs="B Mitra"/>
          <w:noProof/>
          <w:rtl/>
        </w:rPr>
        <w:tab/>
      </w:r>
      <w:r w:rsidR="00102D71">
        <w:rPr>
          <w:rFonts w:cs="B Mitra"/>
          <w:noProof/>
          <w:rtl/>
        </w:rPr>
        <w:tab/>
      </w: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EA04A9" w:rsidRDefault="00EA04A9" w:rsidP="00EA04A9">
      <w:pPr>
        <w:ind w:right="720"/>
        <w:jc w:val="center"/>
        <w:rPr>
          <w:rFonts w:cs="B Mitra"/>
          <w:b/>
          <w:bCs/>
          <w:noProof/>
          <w:sz w:val="20"/>
          <w:szCs w:val="20"/>
          <w:rtl/>
          <w:lang w:bidi="fa-IR"/>
        </w:rPr>
      </w:pPr>
    </w:p>
    <w:p w:rsidR="00726172" w:rsidRDefault="00726172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EA04A9" w:rsidRDefault="00EA04A9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5B2A11" w:rsidRDefault="005B2A11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E16C87" w:rsidRPr="00FE2ACD" w:rsidRDefault="00E16C87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244DE6" w:rsidRPr="00244DE6" w:rsidRDefault="00244DE6" w:rsidP="00244DE6">
      <w:pPr>
        <w:autoSpaceDE w:val="0"/>
        <w:autoSpaceDN w:val="0"/>
        <w:adjustRightInd w:val="0"/>
        <w:jc w:val="both"/>
        <w:rPr>
          <w:rFonts w:ascii="Calibri" w:eastAsia="Calibri" w:hAnsi="Calibri" w:cs="B Nazanin"/>
        </w:rPr>
      </w:pPr>
    </w:p>
    <w:p w:rsidR="00DE4419" w:rsidRDefault="00DE4419" w:rsidP="00244DE6">
      <w:pPr>
        <w:spacing w:after="160" w:line="259" w:lineRule="auto"/>
        <w:rPr>
          <w:rFonts w:ascii="Calibri" w:eastAsia="Calibri" w:hAnsi="Calibri" w:cs="B Nazanin"/>
          <w:rtl/>
        </w:rPr>
      </w:pPr>
      <w:r w:rsidRPr="00DE4419">
        <w:rPr>
          <w:rFonts w:ascii="Calibri" w:eastAsia="Calibri" w:hAnsi="Calibri" w:cs="B Nazanin" w:hint="cs"/>
          <w:b/>
          <w:bCs/>
          <w:rtl/>
          <w:lang w:bidi="fa-IR"/>
        </w:rPr>
        <w:t>هدف کلی:</w:t>
      </w:r>
      <w:r w:rsidRPr="00DE4419">
        <w:rPr>
          <w:rFonts w:ascii="Calibri" w:eastAsia="Calibri" w:hAnsi="Calibri" w:cs="B Nazanin"/>
          <w:rtl/>
        </w:rPr>
        <w:t xml:space="preserve"> </w:t>
      </w:r>
    </w:p>
    <w:p w:rsidR="00A65CDB" w:rsidRPr="00DE4419" w:rsidRDefault="00D05B68" w:rsidP="00A65CDB">
      <w:pPr>
        <w:spacing w:after="160" w:line="259" w:lineRule="auto"/>
        <w:rPr>
          <w:rFonts w:ascii="Calibri" w:eastAsia="Calibri" w:hAnsi="Calibri" w:cs="Arial"/>
          <w:rtl/>
        </w:rPr>
      </w:pPr>
      <w:r>
        <w:rPr>
          <w:rFonts w:ascii="Arial" w:eastAsia="Calibri" w:hAnsi="Arial" w:cs="B Nazanin" w:hint="cs"/>
          <w:rtl/>
        </w:rPr>
        <w:t>آشنایی با اصول عمومی مراقبت های پرستاری در بخشهای مختلف مراقبت ویژه</w:t>
      </w:r>
    </w:p>
    <w:p w:rsidR="00BB6D2A" w:rsidRPr="00E2675C" w:rsidRDefault="00BB6D2A" w:rsidP="00BB6D2A">
      <w:pPr>
        <w:jc w:val="both"/>
        <w:rPr>
          <w:rFonts w:cs="B Zar"/>
          <w:b/>
          <w:bCs/>
          <w:rtl/>
        </w:rPr>
      </w:pPr>
      <w:r w:rsidRPr="00E2675C">
        <w:rPr>
          <w:rFonts w:cs="B Zar" w:hint="cs"/>
          <w:b/>
          <w:bCs/>
          <w:rtl/>
        </w:rPr>
        <w:t>اهداف رفتاری:</w:t>
      </w:r>
    </w:p>
    <w:p w:rsidR="00D05B68" w:rsidRDefault="00BB6D2A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>
        <w:rPr>
          <w:rFonts w:cs="B Zar" w:hint="cs"/>
        </w:rPr>
        <w:t xml:space="preserve"> </w:t>
      </w:r>
      <w:r w:rsidR="00D05B68" w:rsidRPr="00A4060B">
        <w:rPr>
          <w:rFonts w:ascii="Arial" w:eastAsia="Calibri" w:hAnsi="Arial" w:cs="B Nazanin"/>
          <w:rtl/>
        </w:rPr>
        <w:t>1-</w:t>
      </w:r>
      <w:r w:rsidR="00D05B68" w:rsidRPr="00A4060B">
        <w:rPr>
          <w:rFonts w:ascii="Arial" w:eastAsia="Calibri" w:hAnsi="Arial" w:cs="B Nazanin"/>
          <w:rtl/>
        </w:rPr>
        <w:tab/>
      </w:r>
      <w:r w:rsidR="00D05B68">
        <w:rPr>
          <w:rFonts w:ascii="Arial" w:eastAsia="Calibri" w:hAnsi="Arial" w:cs="B Nazanin" w:hint="cs"/>
          <w:rtl/>
        </w:rPr>
        <w:t>مراقبتهای پرستاری عمومی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2-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مراقبتهای پرستاری از پوست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3-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مراقبتهای پرستاری از چشم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4-</w:t>
      </w:r>
      <w:r w:rsidRPr="00A4060B">
        <w:rPr>
          <w:rFonts w:ascii="Arial" w:eastAsia="Calibri" w:hAnsi="Arial" w:cs="B Nazanin"/>
          <w:rtl/>
        </w:rPr>
        <w:tab/>
        <w:t xml:space="preserve"> </w:t>
      </w:r>
      <w:r>
        <w:rPr>
          <w:rFonts w:ascii="Arial" w:eastAsia="Calibri" w:hAnsi="Arial" w:cs="B Nazanin" w:hint="cs"/>
          <w:rtl/>
        </w:rPr>
        <w:t>مراقبتهای پرستاری از دهان در بیماران بدحال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5-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مراقبتهای پرستاری تغذیه ای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6-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حمایت عاطفی از بیماران بدحال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7-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درد در بیماران بدحال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8-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مراقبتهای تسکینی کامل در بیماران بدحال در استانه مرگ در بخشهای مراقبت ویژه را بیان نمایند</w:t>
      </w:r>
    </w:p>
    <w:p w:rsidR="00D05B68" w:rsidRPr="00A4060B" w:rsidRDefault="00D05B68" w:rsidP="00D05B68">
      <w:pPr>
        <w:autoSpaceDE w:val="0"/>
        <w:autoSpaceDN w:val="0"/>
        <w:adjustRightInd w:val="0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9-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مسایل پرستاری در ارتباط با انتقال بیماران بدحال در بخشهای مراقبت ویژه را بیان نمایند</w:t>
      </w:r>
    </w:p>
    <w:p w:rsidR="00BB6D2A" w:rsidRDefault="00D05B68" w:rsidP="00D05B68">
      <w:pPr>
        <w:jc w:val="both"/>
        <w:rPr>
          <w:rFonts w:ascii="Arial" w:eastAsia="Calibri" w:hAnsi="Arial" w:cs="B Nazanin"/>
          <w:rtl/>
        </w:rPr>
      </w:pPr>
      <w:r w:rsidRPr="00A4060B">
        <w:rPr>
          <w:rFonts w:ascii="Arial" w:eastAsia="Calibri" w:hAnsi="Arial" w:cs="B Nazanin"/>
          <w:rtl/>
        </w:rPr>
        <w:t>10-</w:t>
      </w:r>
      <w:r w:rsidRPr="00A4060B">
        <w:rPr>
          <w:rFonts w:ascii="Arial" w:eastAsia="Calibri" w:hAnsi="Arial" w:cs="B Nazanin"/>
          <w:rtl/>
        </w:rPr>
        <w:tab/>
      </w:r>
      <w:r>
        <w:rPr>
          <w:rFonts w:ascii="Arial" w:eastAsia="Calibri" w:hAnsi="Arial" w:cs="B Nazanin" w:hint="cs"/>
          <w:rtl/>
        </w:rPr>
        <w:t>اصول نوتوانی بیماران بدحال در بخشهای مراقبت ویژه را بیان نمایند</w:t>
      </w:r>
    </w:p>
    <w:p w:rsidR="003D1629" w:rsidRDefault="003D1629" w:rsidP="00D05B68">
      <w:pPr>
        <w:jc w:val="both"/>
        <w:rPr>
          <w:rFonts w:ascii="Arial" w:eastAsia="Calibri" w:hAnsi="Arial" w:cs="B Nazanin"/>
          <w:rtl/>
        </w:rPr>
      </w:pPr>
    </w:p>
    <w:p w:rsidR="003D1629" w:rsidRPr="006C4D1F" w:rsidRDefault="003D1629" w:rsidP="003D1629">
      <w:pPr>
        <w:jc w:val="lowKashida"/>
        <w:rPr>
          <w:rFonts w:ascii="Tahoma" w:hAnsi="Tahoma" w:cs="Tahoma"/>
          <w:b/>
          <w:bCs/>
          <w:rtl/>
        </w:rPr>
      </w:pPr>
      <w:r w:rsidRPr="00857EE8">
        <w:rPr>
          <w:rFonts w:cs="B Nazanin" w:hint="cs"/>
          <w:b/>
          <w:bCs/>
          <w:rtl/>
        </w:rPr>
        <w:lastRenderedPageBreak/>
        <w:t>نحوه ارزشيابی دانشجو و بارم مربوط به هر ارزشيابی :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تدوین و ارائه سمینار : 5 نمره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خلاصه کارت: 1 نمره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ژورنال کلاب: 1 نمره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حضور فعال در کلاس: 1 نمره</w:t>
      </w:r>
    </w:p>
    <w:p w:rsidR="003D1629" w:rsidRPr="003D1629" w:rsidRDefault="003D1629" w:rsidP="003D1629">
      <w:pPr>
        <w:jc w:val="lowKashida"/>
        <w:rPr>
          <w:rFonts w:cs="B Nazanin"/>
          <w:rtl/>
        </w:rPr>
      </w:pPr>
      <w:r w:rsidRPr="003D1629">
        <w:rPr>
          <w:rFonts w:cs="B Nazanin" w:hint="cs"/>
          <w:rtl/>
        </w:rPr>
        <w:t>امتحان پایان ترم: 12 نمره</w:t>
      </w:r>
    </w:p>
    <w:p w:rsidR="003D1629" w:rsidRDefault="003D1629" w:rsidP="003D1629">
      <w:pPr>
        <w:rPr>
          <w:rFonts w:cs="B Lotus"/>
          <w:b/>
          <w:bCs/>
          <w:rtl/>
        </w:rPr>
      </w:pPr>
      <w:r w:rsidRPr="00BE5C3D">
        <w:rPr>
          <w:rFonts w:cs="B Lotus" w:hint="cs"/>
          <w:b/>
          <w:bCs/>
          <w:rtl/>
        </w:rPr>
        <w:t>معیارهای ارزیابی سمینار دانشجویی:</w:t>
      </w:r>
    </w:p>
    <w:tbl>
      <w:tblPr>
        <w:bidiVisual/>
        <w:tblW w:w="0" w:type="auto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2"/>
        <w:gridCol w:w="3730"/>
        <w:gridCol w:w="1274"/>
      </w:tblGrid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ردیف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معیارهای ارزشیابی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درصد نمره</w:t>
            </w:r>
          </w:p>
        </w:tc>
      </w:tr>
      <w:tr w:rsidR="003D1629" w:rsidRPr="00BE5C3D" w:rsidTr="00107613">
        <w:trPr>
          <w:trHeight w:val="25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معرفی و مقدمه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2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قدرت بیان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20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3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 xml:space="preserve">محتوا و بکارگیری یافته </w:t>
            </w:r>
            <w:r>
              <w:rPr>
                <w:rFonts w:cs="B Lotus" w:hint="cs"/>
                <w:b/>
                <w:bCs/>
                <w:rtl/>
              </w:rPr>
              <w:t>ه</w:t>
            </w:r>
            <w:r w:rsidRPr="00BE5C3D">
              <w:rPr>
                <w:rFonts w:cs="B Lotus" w:hint="cs"/>
                <w:b/>
                <w:bCs/>
                <w:rtl/>
              </w:rPr>
              <w:t>ای پژوهشی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tabs>
                <w:tab w:val="right" w:pos="4405"/>
              </w:tabs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25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4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تسلط بر موضوع و رعایت زمان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25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توانایی استفاده از وسایل سمعی وبصری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tabs>
                <w:tab w:val="right" w:pos="4405"/>
              </w:tabs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6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نتیجه گیری و پاسخ به سوالات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15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18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7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فهرست منابع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  <w:tr w:rsidR="003D1629" w:rsidRPr="00BE5C3D" w:rsidTr="00107613">
        <w:trPr>
          <w:trHeight w:val="9"/>
        </w:trPr>
        <w:tc>
          <w:tcPr>
            <w:tcW w:w="5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 w:rsidRPr="00BE5C3D">
              <w:rPr>
                <w:rFonts w:cs="B Lotus" w:hint="cs"/>
                <w:b/>
                <w:bCs/>
                <w:rtl/>
              </w:rPr>
              <w:t>جمع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BE5C3D" w:rsidRDefault="003D1629" w:rsidP="00107613">
            <w:pPr>
              <w:spacing w:line="380" w:lineRule="exact"/>
              <w:jc w:val="center"/>
              <w:rPr>
                <w:rFonts w:cs="B Lotus"/>
                <w:b/>
                <w:bCs/>
              </w:rPr>
            </w:pPr>
            <w:r>
              <w:rPr>
                <w:rFonts w:cs="B Lotus" w:hint="cs"/>
                <w:b/>
                <w:bCs/>
                <w:rtl/>
              </w:rPr>
              <w:t>100</w:t>
            </w:r>
            <w:r w:rsidRPr="00BE5C3D">
              <w:rPr>
                <w:rFonts w:cs="B Lotus" w:hint="cs"/>
                <w:b/>
                <w:bCs/>
                <w:rtl/>
              </w:rPr>
              <w:t>%</w:t>
            </w:r>
          </w:p>
        </w:tc>
      </w:tr>
    </w:tbl>
    <w:p w:rsidR="003D1629" w:rsidRPr="00784804" w:rsidRDefault="003D1629" w:rsidP="00D05B68">
      <w:pPr>
        <w:jc w:val="both"/>
        <w:rPr>
          <w:rFonts w:cs="B Nazanin"/>
          <w:rtl/>
        </w:rPr>
      </w:pPr>
    </w:p>
    <w:p w:rsidR="00DF45C6" w:rsidRDefault="003D1629" w:rsidP="003D1629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ش</w:t>
      </w:r>
      <w:r w:rsidR="003C2727" w:rsidRPr="00971827">
        <w:rPr>
          <w:rFonts w:cs="B Nazanin" w:hint="cs"/>
          <w:b/>
          <w:bCs/>
          <w:sz w:val="28"/>
          <w:szCs w:val="28"/>
          <w:rtl/>
        </w:rPr>
        <w:t>یوه تدریس:</w:t>
      </w:r>
    </w:p>
    <w:p w:rsidR="003D1629" w:rsidRPr="003D1629" w:rsidRDefault="003D1629" w:rsidP="003D1629">
      <w:pPr>
        <w:rPr>
          <w:rFonts w:cs="B Nazanin"/>
          <w:sz w:val="28"/>
          <w:szCs w:val="28"/>
          <w:rtl/>
        </w:rPr>
      </w:pPr>
      <w:r w:rsidRPr="003D1629">
        <w:rPr>
          <w:rFonts w:cs="B Nazanin" w:hint="cs"/>
          <w:rtl/>
        </w:rPr>
        <w:t>نظری: پرسش و پاسخ، بحث گروهی</w:t>
      </w:r>
    </w:p>
    <w:p w:rsidR="0096238F" w:rsidRDefault="0096238F" w:rsidP="0096238F">
      <w:pPr>
        <w:ind w:left="720"/>
        <w:contextualSpacing/>
        <w:jc w:val="both"/>
        <w:rPr>
          <w:rFonts w:cs="B Nazanin"/>
          <w:rtl/>
        </w:rPr>
      </w:pPr>
    </w:p>
    <w:p w:rsidR="003D1629" w:rsidRDefault="003D1629" w:rsidP="003D1629">
      <w:pPr>
        <w:rPr>
          <w:rFonts w:cs="B Nazanin"/>
          <w:b/>
          <w:bCs/>
          <w:rtl/>
        </w:rPr>
      </w:pPr>
      <w:r w:rsidRPr="00857EE8">
        <w:rPr>
          <w:rFonts w:cs="B Nazanin"/>
          <w:b/>
          <w:bCs/>
          <w:rtl/>
        </w:rPr>
        <w:t>تكاليف دانشجو:</w:t>
      </w:r>
    </w:p>
    <w:p w:rsidR="00DD5177" w:rsidRPr="003D1629" w:rsidRDefault="003D1629" w:rsidP="003D1629">
      <w:pPr>
        <w:rPr>
          <w:rFonts w:cs="B Nazanin"/>
          <w:rtl/>
        </w:rPr>
      </w:pPr>
      <w:r w:rsidRPr="003D1629">
        <w:rPr>
          <w:rFonts w:cs="B Nazanin" w:hint="cs"/>
          <w:rtl/>
        </w:rPr>
        <w:t>تدوین سمینار، ارائه  ژورنال کلاب، خلاصه کارت، شرکت در آزمون نهایی</w:t>
      </w:r>
    </w:p>
    <w:p w:rsidR="005F71B3" w:rsidRPr="00971827" w:rsidRDefault="005F71B3" w:rsidP="00971827">
      <w:pPr>
        <w:ind w:right="720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ابزار مورد نیاز تدریس:</w:t>
      </w:r>
    </w:p>
    <w:p w:rsidR="004C72B6" w:rsidRDefault="00E2675C" w:rsidP="00DD5177">
      <w:pPr>
        <w:autoSpaceDE w:val="0"/>
        <w:autoSpaceDN w:val="0"/>
        <w:adjustRightInd w:val="0"/>
        <w:rPr>
          <w:rFonts w:ascii="B Lotus" w:cs="B Nazanin"/>
          <w:rtl/>
        </w:rPr>
      </w:pPr>
      <w:r>
        <w:rPr>
          <w:rFonts w:ascii="B Lotus" w:cs="B Nazanin" w:hint="cs"/>
          <w:rtl/>
        </w:rPr>
        <w:t xml:space="preserve">محیط بالینی، </w:t>
      </w:r>
      <w:r w:rsidR="004C72B6" w:rsidRPr="004C72B6">
        <w:rPr>
          <w:rFonts w:ascii="B Lotus" w:cs="B Nazanin" w:hint="cs"/>
          <w:rtl/>
        </w:rPr>
        <w:t>كتاب</w:t>
      </w:r>
      <w:r w:rsidR="00B27494">
        <w:rPr>
          <w:rFonts w:ascii="B Lotus" w:cs="B Nazanin" w:hint="cs"/>
          <w:rtl/>
        </w:rPr>
        <w:t xml:space="preserve"> و</w:t>
      </w:r>
      <w:r w:rsidR="00A65E18">
        <w:rPr>
          <w:rFonts w:ascii="B Lotus" w:cs="B Nazanin" w:hint="cs"/>
          <w:rtl/>
        </w:rPr>
        <w:t xml:space="preserve"> </w:t>
      </w:r>
      <w:r w:rsidR="00DD5177">
        <w:rPr>
          <w:rFonts w:ascii="B Lotus" w:cs="B Nazanin" w:hint="cs"/>
          <w:rtl/>
        </w:rPr>
        <w:t xml:space="preserve">پایگاه داده های معتبر و </w:t>
      </w:r>
      <w:r w:rsidR="00A65E18">
        <w:rPr>
          <w:rFonts w:ascii="B Lotus" w:cs="B Nazanin" w:hint="cs"/>
          <w:rtl/>
        </w:rPr>
        <w:t xml:space="preserve"> مرتبط</w:t>
      </w:r>
      <w:r w:rsidR="004C72B6" w:rsidRPr="004C72B6">
        <w:rPr>
          <w:rFonts w:ascii="B Lotus" w:cs="B Nazanin"/>
        </w:rPr>
        <w:t xml:space="preserve"> </w:t>
      </w:r>
    </w:p>
    <w:p w:rsidR="003B51C0" w:rsidRPr="00FC12B9" w:rsidRDefault="00FC12B9" w:rsidP="00FC12B9">
      <w:pPr>
        <w:autoSpaceDE w:val="0"/>
        <w:autoSpaceDN w:val="0"/>
        <w:adjustRightInd w:val="0"/>
        <w:jc w:val="both"/>
        <w:rPr>
          <w:rFonts w:asciiTheme="minorHAnsi" w:hAnsiTheme="minorHAnsi" w:cs="B Nazanin"/>
          <w:rtl/>
          <w:lang w:bidi="fa-IR"/>
        </w:rPr>
      </w:pPr>
      <w:r w:rsidRPr="00FC12B9">
        <w:rPr>
          <w:rFonts w:ascii="CIDFont+F3" w:cs="B Nazanin" w:hint="cs"/>
          <w:rtl/>
        </w:rPr>
        <w:t>محل</w:t>
      </w:r>
      <w:r w:rsidRPr="00FC12B9">
        <w:rPr>
          <w:rFonts w:ascii="CIDFont+F3" w:cs="B Nazanin"/>
        </w:rPr>
        <w:t xml:space="preserve"> </w:t>
      </w:r>
      <w:r w:rsidRPr="00FC12B9">
        <w:rPr>
          <w:rFonts w:ascii="CIDFont+F3" w:cs="B Nazanin" w:hint="cs"/>
          <w:rtl/>
        </w:rPr>
        <w:t>آموزش</w:t>
      </w:r>
      <w:r w:rsidRPr="00FC12B9">
        <w:rPr>
          <w:rFonts w:ascii="CIDFont+F3" w:cs="B Nazanin"/>
        </w:rPr>
        <w:t xml:space="preserve"> : </w:t>
      </w:r>
      <w:r w:rsidRPr="00FC12B9">
        <w:rPr>
          <w:rFonts w:ascii="CIDFont+F5" w:cs="B Nazanin" w:hint="cs"/>
          <w:rtl/>
        </w:rPr>
        <w:t>بخش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هاي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نرولوژي،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جراحي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اعصاب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و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مراقبت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ويژه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بيمارستان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هاي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كاشاني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و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هاجر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شهركرد</w:t>
      </w:r>
      <w:r w:rsidRPr="00FC12B9">
        <w:rPr>
          <w:rFonts w:ascii="CIDFont+F5" w:cs="B Nazanin"/>
        </w:rPr>
        <w:t xml:space="preserve"> - </w:t>
      </w:r>
      <w:r w:rsidRPr="00FC12B9">
        <w:rPr>
          <w:rFonts w:ascii="CIDFont+F5" w:cs="B Nazanin" w:hint="cs"/>
          <w:rtl/>
        </w:rPr>
        <w:t>مركز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مهارت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هاي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باليني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و</w:t>
      </w:r>
      <w:r w:rsidRPr="00FC12B9">
        <w:rPr>
          <w:rFonts w:ascii="CIDFont+F5" w:cs="B Nazanin"/>
        </w:rPr>
        <w:t xml:space="preserve"> </w:t>
      </w:r>
      <w:r w:rsidRPr="00FC12B9">
        <w:rPr>
          <w:rFonts w:ascii="CIDFont+F5" w:cs="B Nazanin" w:hint="cs"/>
          <w:rtl/>
        </w:rPr>
        <w:t>سامانه</w:t>
      </w:r>
      <w:r>
        <w:rPr>
          <w:rFonts w:ascii="CIDFont+F5" w:cs="B Nazanin" w:hint="cs"/>
          <w:rtl/>
        </w:rPr>
        <w:t xml:space="preserve"> یادگیری الکترونیک </w:t>
      </w:r>
      <w:r>
        <w:rPr>
          <w:rFonts w:asciiTheme="minorHAnsi" w:hAnsiTheme="minorHAnsi" w:cs="B Nazanin"/>
        </w:rPr>
        <w:t>LMS</w:t>
      </w:r>
    </w:p>
    <w:p w:rsidR="003D1629" w:rsidRDefault="003D1629" w:rsidP="003D1629">
      <w:pPr>
        <w:jc w:val="lowKashida"/>
        <w:rPr>
          <w:rFonts w:cs="B Nazanin"/>
          <w:color w:val="000000"/>
          <w:rtl/>
        </w:rPr>
      </w:pPr>
      <w:r w:rsidRPr="00857EE8">
        <w:rPr>
          <w:rFonts w:ascii="Tahoma" w:hAnsi="Tahoma" w:cs="Tahoma" w:hint="cs"/>
          <w:b/>
          <w:bCs/>
          <w:rtl/>
        </w:rPr>
        <w:t>٭</w:t>
      </w:r>
      <w:r>
        <w:rPr>
          <w:rFonts w:cs="B Nazanin" w:hint="cs"/>
          <w:b/>
          <w:bCs/>
          <w:rtl/>
        </w:rPr>
        <w:t xml:space="preserve"> تذکرات مهم برای دانشجویان</w:t>
      </w:r>
      <w:r w:rsidRPr="00857EE8">
        <w:rPr>
          <w:rFonts w:cs="B Nazanin" w:hint="cs"/>
          <w:b/>
          <w:bCs/>
          <w:rtl/>
        </w:rPr>
        <w:t xml:space="preserve">: </w:t>
      </w:r>
    </w:p>
    <w:p w:rsidR="003D1629" w:rsidRDefault="003D1629" w:rsidP="003D1629">
      <w:pPr>
        <w:jc w:val="lowKashida"/>
        <w:rPr>
          <w:rFonts w:cs="B Nazanin"/>
          <w:color w:val="000000"/>
          <w:rtl/>
        </w:rPr>
      </w:pPr>
      <w:r w:rsidRPr="00547494">
        <w:rPr>
          <w:rFonts w:cs="B Nazanin" w:hint="cs"/>
          <w:color w:val="000000"/>
          <w:rtl/>
        </w:rPr>
        <w:t xml:space="preserve">لطفا به مقرارت آموزشی دانشکده توجه فرمایید. </w:t>
      </w:r>
    </w:p>
    <w:p w:rsidR="003D1629" w:rsidRPr="00547494" w:rsidRDefault="003D1629" w:rsidP="003D1629">
      <w:pPr>
        <w:jc w:val="lowKashida"/>
        <w:rPr>
          <w:rFonts w:cs="B Nazanin"/>
          <w:color w:val="000000"/>
          <w:rtl/>
        </w:rPr>
      </w:pPr>
      <w:r w:rsidRPr="00547494">
        <w:rPr>
          <w:rFonts w:cs="B Nazanin"/>
          <w:color w:val="000000"/>
          <w:rtl/>
        </w:rPr>
        <w:t>رعايت نظم و</w:t>
      </w:r>
      <w:r>
        <w:rPr>
          <w:rFonts w:cs="B Nazanin"/>
          <w:color w:val="000000"/>
          <w:rtl/>
        </w:rPr>
        <w:t xml:space="preserve"> حضور به موقع، ارائه پروژه هاي </w:t>
      </w:r>
      <w:r w:rsidRPr="00547494">
        <w:rPr>
          <w:rFonts w:cs="B Nazanin"/>
          <w:color w:val="000000"/>
          <w:rtl/>
        </w:rPr>
        <w:t xml:space="preserve">كلاسي در زمان </w:t>
      </w:r>
      <w:r>
        <w:rPr>
          <w:rFonts w:cs="B Nazanin"/>
          <w:color w:val="000000"/>
          <w:rtl/>
        </w:rPr>
        <w:t>مقرر، همكاري با ساير دانشجويان</w:t>
      </w:r>
      <w:r>
        <w:rPr>
          <w:rFonts w:cs="B Nazanin" w:hint="cs"/>
          <w:color w:val="000000"/>
          <w:rtl/>
        </w:rPr>
        <w:t xml:space="preserve"> </w:t>
      </w:r>
      <w:r w:rsidRPr="00547494">
        <w:rPr>
          <w:rFonts w:cs="B Nazanin" w:hint="cs"/>
          <w:color w:val="000000"/>
          <w:rtl/>
        </w:rPr>
        <w:t>ضروری می باشد.</w:t>
      </w:r>
    </w:p>
    <w:p w:rsidR="003D1629" w:rsidRDefault="003D1629" w:rsidP="003D1629">
      <w:pPr>
        <w:jc w:val="lowKashida"/>
        <w:rPr>
          <w:rFonts w:cs="B Nazanin"/>
          <w:b/>
          <w:bCs/>
          <w:rtl/>
        </w:rPr>
      </w:pPr>
      <w:r w:rsidRPr="00547494">
        <w:rPr>
          <w:rFonts w:cs="B Nazanin" w:hint="cs"/>
          <w:color w:val="000000"/>
          <w:rtl/>
        </w:rPr>
        <w:t>ثبت نهایی نمرات مستلزم ارائه تکالیف تمام دانشجویان است.</w:t>
      </w:r>
    </w:p>
    <w:p w:rsidR="003B51C0" w:rsidRPr="003B51C0" w:rsidRDefault="003D1629" w:rsidP="003D1629">
      <w:pPr>
        <w:spacing w:line="276" w:lineRule="auto"/>
        <w:ind w:left="360"/>
        <w:jc w:val="lowKashida"/>
        <w:rPr>
          <w:rFonts w:cs="B Nazanin"/>
          <w:lang w:bidi="fa-IR"/>
        </w:rPr>
      </w:pPr>
      <w:r w:rsidRPr="006C4D1F">
        <w:rPr>
          <w:rFonts w:cs="B Nazanin" w:hint="cs"/>
          <w:rtl/>
        </w:rPr>
        <w:t>استفاده از تلفن همراه در کلاس درس به منزله عدم حضور در کلاس تلقی می شود</w:t>
      </w:r>
    </w:p>
    <w:p w:rsidR="003B51C0" w:rsidRPr="00971827" w:rsidRDefault="003B51C0" w:rsidP="00971827">
      <w:pPr>
        <w:ind w:right="720"/>
        <w:rPr>
          <w:rFonts w:cs="B Nazanin"/>
          <w:b/>
          <w:bCs/>
          <w:sz w:val="28"/>
          <w:szCs w:val="28"/>
          <w:lang w:bidi="fa-IR"/>
        </w:rPr>
      </w:pPr>
    </w:p>
    <w:p w:rsidR="004C72B6" w:rsidRPr="00C412EF" w:rsidRDefault="004C72B6" w:rsidP="004C72B6">
      <w:pPr>
        <w:autoSpaceDE w:val="0"/>
        <w:autoSpaceDN w:val="0"/>
        <w:adjustRightInd w:val="0"/>
        <w:jc w:val="both"/>
        <w:rPr>
          <w:rFonts w:ascii="B Lotus,Bold" w:cs="B Nazanin"/>
          <w:b/>
          <w:bCs/>
        </w:rPr>
      </w:pPr>
    </w:p>
    <w:p w:rsidR="00E2675C" w:rsidRDefault="00E2675C" w:rsidP="00E2675C">
      <w:pPr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منابع </w:t>
      </w:r>
    </w:p>
    <w:p w:rsidR="003D1629" w:rsidRPr="003D1629" w:rsidRDefault="003D1629" w:rsidP="003D1629">
      <w:pPr>
        <w:numPr>
          <w:ilvl w:val="0"/>
          <w:numId w:val="36"/>
        </w:numPr>
        <w:bidi w:val="0"/>
        <w:rPr>
          <w:rFonts w:cs="B Lotus"/>
        </w:rPr>
      </w:pPr>
      <w:r w:rsidRPr="003D1629">
        <w:rPr>
          <w:rFonts w:cs="B Lotus"/>
        </w:rPr>
        <w:t xml:space="preserve">Alspach. Joanne; core curriculum for critical care nursing . last edition </w:t>
      </w:r>
    </w:p>
    <w:p w:rsidR="003D1629" w:rsidRPr="003D1629" w:rsidRDefault="003D1629" w:rsidP="003D1629">
      <w:pPr>
        <w:numPr>
          <w:ilvl w:val="0"/>
          <w:numId w:val="36"/>
        </w:numPr>
        <w:bidi w:val="0"/>
        <w:rPr>
          <w:rFonts w:cs="B Lotus"/>
        </w:rPr>
      </w:pPr>
      <w:r w:rsidRPr="003D1629">
        <w:rPr>
          <w:rFonts w:cs="B Lotus"/>
        </w:rPr>
        <w:t>AACN poket handbook of critical care nursing. Marianne chulay, Cathie guzzeta, Barbara dossey</w:t>
      </w:r>
    </w:p>
    <w:p w:rsidR="00D272B3" w:rsidRPr="00E2675C" w:rsidRDefault="00D272B3" w:rsidP="00E2675C">
      <w:pPr>
        <w:bidi w:val="0"/>
        <w:jc w:val="both"/>
        <w:rPr>
          <w:rtl/>
        </w:rPr>
      </w:pPr>
    </w:p>
    <w:p w:rsidR="0096238F" w:rsidRDefault="0096238F" w:rsidP="00971827">
      <w:pPr>
        <w:jc w:val="center"/>
        <w:rPr>
          <w:rFonts w:cs="B Nazanin"/>
          <w:b/>
          <w:bCs/>
          <w:sz w:val="28"/>
          <w:szCs w:val="28"/>
          <w:lang w:bidi="fa-IR"/>
        </w:rPr>
      </w:pPr>
    </w:p>
    <w:p w:rsidR="00DF3A95" w:rsidRDefault="00DF3A95" w:rsidP="00971827">
      <w:pPr>
        <w:jc w:val="center"/>
        <w:rPr>
          <w:rFonts w:cs="B Nazanin"/>
          <w:b/>
          <w:bCs/>
          <w:sz w:val="28"/>
          <w:szCs w:val="28"/>
          <w:lang w:bidi="fa-IR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87"/>
        <w:gridCol w:w="1410"/>
        <w:gridCol w:w="4320"/>
        <w:gridCol w:w="733"/>
        <w:gridCol w:w="1072"/>
        <w:gridCol w:w="718"/>
      </w:tblGrid>
      <w:tr w:rsidR="003D6465" w:rsidRPr="00857EE8" w:rsidTr="00107613">
        <w:trPr>
          <w:trHeight w:val="630"/>
        </w:trPr>
        <w:tc>
          <w:tcPr>
            <w:tcW w:w="9540" w:type="dxa"/>
            <w:gridSpan w:val="6"/>
            <w:tcBorders>
              <w:bottom w:val="single" w:sz="4" w:space="0" w:color="auto"/>
            </w:tcBorders>
            <w:vAlign w:val="center"/>
          </w:tcPr>
          <w:p w:rsidR="003D6465" w:rsidRPr="00857EE8" w:rsidRDefault="003D6465" w:rsidP="00B11B6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</w:t>
            </w:r>
            <w:r w:rsidRPr="00857EE8">
              <w:rPr>
                <w:rFonts w:cs="B Nazanin" w:hint="cs"/>
                <w:b/>
                <w:bCs/>
                <w:rtl/>
              </w:rPr>
              <w:t>دول زمان بندی ارائه برنامه درس</w:t>
            </w:r>
            <w:r w:rsidRPr="00857EE8">
              <w:rPr>
                <w:rFonts w:cs="B Nazanin"/>
                <w:rtl/>
              </w:rPr>
              <w:t xml:space="preserve"> </w:t>
            </w:r>
            <w:r w:rsidRPr="00857EE8">
              <w:rPr>
                <w:rFonts w:cs="B Nazanin" w:hint="cs"/>
                <w:b/>
                <w:bCs/>
                <w:rtl/>
              </w:rPr>
              <w:t xml:space="preserve">:   </w:t>
            </w:r>
            <w:r>
              <w:rPr>
                <w:rFonts w:cs="B Nazanin" w:hint="cs"/>
                <w:b/>
                <w:bCs/>
                <w:rtl/>
              </w:rPr>
              <w:t>مراقبتهای پرستاری در بخش مراقبت ویژه</w:t>
            </w:r>
            <w:r w:rsidRPr="00857EE8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/>
                <w:b/>
                <w:bCs/>
              </w:rPr>
              <w:t xml:space="preserve">              </w:t>
            </w:r>
            <w:r w:rsidRPr="00857EE8">
              <w:rPr>
                <w:rFonts w:cs="B Nazanin" w:hint="cs"/>
                <w:b/>
                <w:bCs/>
                <w:rtl/>
              </w:rPr>
              <w:t>نيمسال</w:t>
            </w:r>
            <w:r w:rsidR="00B127D0">
              <w:rPr>
                <w:rFonts w:cs="B Nazanin" w:hint="cs"/>
                <w:b/>
                <w:bCs/>
                <w:rtl/>
              </w:rPr>
              <w:t xml:space="preserve"> اول 40</w:t>
            </w:r>
            <w:r w:rsidR="00B11B6E">
              <w:rPr>
                <w:rFonts w:cs="B Nazanin" w:hint="cs"/>
                <w:b/>
                <w:bCs/>
                <w:rtl/>
              </w:rPr>
              <w:t>5</w:t>
            </w:r>
            <w:r w:rsidR="00B127D0">
              <w:rPr>
                <w:rFonts w:cs="B Nazanin" w:hint="cs"/>
                <w:b/>
                <w:bCs/>
                <w:rtl/>
              </w:rPr>
              <w:t>-404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3D6465" w:rsidRPr="00443FA0" w:rsidRDefault="003D6465" w:rsidP="00107613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آمادگی </w:t>
            </w:r>
            <w:r w:rsidRPr="00443FA0">
              <w:rPr>
                <w:rFonts w:cs="B Nazanin" w:hint="cs"/>
                <w:sz w:val="20"/>
                <w:szCs w:val="20"/>
                <w:rtl/>
              </w:rPr>
              <w:t>دانشجويان قبل از شروع کلاس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 w:val="restart"/>
            <w:tcBorders>
              <w:right w:val="single" w:sz="4" w:space="0" w:color="auto"/>
            </w:tcBorders>
          </w:tcPr>
          <w:p w:rsidR="003D6465" w:rsidRPr="0053651D" w:rsidRDefault="00885DA8" w:rsidP="00107613">
            <w:pPr>
              <w:spacing w:before="100" w:beforeAutospacing="1" w:after="100" w:afterAutospacing="1"/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inline distT="0" distB="0" distL="0" distR="0" wp14:anchorId="66BCDA8F" wp14:editId="76199E46">
                      <wp:extent cx="5429250" cy="495300"/>
                      <wp:effectExtent l="28575" t="9525" r="38100" b="28575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5400000">
                                <a:off x="0" y="0"/>
                                <a:ext cx="5429250" cy="495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885DA8" w:rsidRDefault="00885DA8" w:rsidP="00885DA8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/>
                                      <w:shadow/>
                                      <w:color w:val="B2B2B2"/>
                                      <w:sz w:val="56"/>
                                      <w:szCs w:val="56"/>
                                      <w:rtl/>
                                      <w14:shadow w14:blurRad="0" w14:dist="45847" w14:dir="2021404" w14:sx="100000" w14:sy="100000" w14:kx="0" w14:ky="0" w14:algn="ctr">
                                        <w14:srgbClr w14:val="9999FF"/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3333CC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B2B2B2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مطالعه کتب و مقالات مرتبط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6BCDA8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7" type="#_x0000_t202" style="width:427.5pt;height:39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" filled="f" stroked="f">
                      <o:lock v:ext="edit" shapetype="t"/>
                      <v:textbox style="mso-fit-shape-to-text:t">
                        <w:txbxContent>
                          <w:p w:rsidR="00885DA8" w:rsidRDefault="00885DA8" w:rsidP="00885DA8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/>
                                <w:shadow/>
                                <w:color w:val="B2B2B2"/>
                                <w:sz w:val="56"/>
                                <w:szCs w:val="56"/>
                                <w:rtl/>
                                <w14:shadow w14:blurRad="0" w14:dist="45847" w14:dir="2021404" w14:sx="100000" w14:sy="100000" w14:kx="0" w14:ky="0" w14:algn="ctr">
                                  <w14:srgbClr w14:val="9999FF"/>
                                </w14:shadow>
                                <w14:textOutline w14:w="12700" w14:cap="flat" w14:cmpd="sng" w14:algn="ctr">
                                  <w14:solidFill>
                                    <w14:srgbClr w14:val="3333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B2B2B2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مطالعه کتب و مقالات مرتبط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 w:rsidR="00B11B6E">
              <w:rPr>
                <w:rFonts w:cs="B Mitra" w:hint="cs"/>
                <w:rtl/>
              </w:rPr>
              <w:t>مقدسی</w:t>
            </w:r>
          </w:p>
          <w:p w:rsidR="00B11B6E" w:rsidRPr="00DE461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ascii="Arial" w:eastAsia="Calibri" w:hAnsi="Arial" w:cs="B Nazanin" w:hint="cs"/>
                <w:rtl/>
              </w:rPr>
              <w:t xml:space="preserve">تعریف مراقبتهای ویژه پرستاری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E110D" w:rsidRDefault="003D6465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B11B6E" w:rsidP="001F7D4E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یکشنبه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857EE8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B11B6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>
              <w:rPr>
                <w:rFonts w:cs="B Mitra" w:hint="cs"/>
                <w:rtl/>
              </w:rPr>
              <w:t>مقدسی</w:t>
            </w:r>
          </w:p>
          <w:p w:rsidR="003D6465" w:rsidRDefault="00B11B6E" w:rsidP="00B11B6E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مراقبتهای پرستاری از پوست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3D6465" w:rsidRPr="00857EE8" w:rsidTr="00B11B6E">
        <w:trPr>
          <w:trHeight w:val="312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B11B6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>
              <w:rPr>
                <w:rFonts w:cs="B Mitra" w:hint="cs"/>
                <w:rtl/>
              </w:rPr>
              <w:t>مقدسی</w:t>
            </w:r>
          </w:p>
          <w:p w:rsidR="003D6465" w:rsidRDefault="00B11B6E" w:rsidP="00B11B6E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 xml:space="preserve">مراقبتهای پرستاری از پوست در بخشهای مراقبت ویژه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B11B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3D6465" w:rsidRPr="00857EE8" w:rsidTr="00B11B6E">
        <w:trPr>
          <w:trHeight w:val="22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B11B6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>
              <w:rPr>
                <w:rFonts w:cs="B Mitra" w:hint="cs"/>
                <w:rtl/>
              </w:rPr>
              <w:t>مقدسی</w:t>
            </w:r>
          </w:p>
          <w:p w:rsidR="003D6465" w:rsidRPr="00DE461E" w:rsidRDefault="00B11B6E" w:rsidP="00B11B6E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tabs>
                <w:tab w:val="center" w:pos="4153"/>
                <w:tab w:val="right" w:pos="8306"/>
              </w:tabs>
              <w:rPr>
                <w:rFonts w:ascii="Arial" w:eastAsia="Calibri" w:hAnsi="Arial" w:cs="B Nazanin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مراقبتهای پرستاری از چشم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B11B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3D6465" w:rsidRPr="00857EE8" w:rsidTr="00B11B6E">
        <w:trPr>
          <w:trHeight w:val="156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B11B6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>
              <w:rPr>
                <w:rFonts w:cs="B Mitra" w:hint="cs"/>
                <w:rtl/>
              </w:rPr>
              <w:t>مقدسی</w:t>
            </w:r>
          </w:p>
          <w:p w:rsidR="003D6465" w:rsidRPr="00DE461E" w:rsidRDefault="00B11B6E" w:rsidP="00B11B6E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tabs>
                <w:tab w:val="center" w:pos="4153"/>
                <w:tab w:val="right" w:pos="8306"/>
              </w:tabs>
              <w:rPr>
                <w:rFonts w:ascii="Arial" w:eastAsia="Calibri" w:hAnsi="Arial" w:cs="B Nazanin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مراقبتهای پرستاری از چشم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B11B6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>
              <w:rPr>
                <w:rFonts w:cs="B Mitra" w:hint="cs"/>
                <w:rtl/>
              </w:rPr>
              <w:t>مقدسی</w:t>
            </w:r>
          </w:p>
          <w:p w:rsidR="003D6465" w:rsidRDefault="00B11B6E" w:rsidP="00B11B6E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مراقبتهای پرستاری از دهان در بیماران بدحال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B11B6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>
              <w:rPr>
                <w:rFonts w:cs="B Mitra" w:hint="cs"/>
                <w:rtl/>
              </w:rPr>
              <w:t>مقدسی</w:t>
            </w:r>
          </w:p>
          <w:p w:rsidR="003D6465" w:rsidRDefault="00B11B6E" w:rsidP="00B11B6E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مراقبتهای پرستاری تغذیه ای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B11B6E" w:rsidRDefault="00B11B6E" w:rsidP="00B11B6E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 xml:space="preserve">دکتر </w:t>
            </w:r>
            <w:r>
              <w:rPr>
                <w:rFonts w:cs="B Mitra" w:hint="cs"/>
                <w:rtl/>
              </w:rPr>
              <w:t>مقدسی</w:t>
            </w:r>
          </w:p>
          <w:p w:rsidR="003D6465" w:rsidRDefault="00B11B6E" w:rsidP="00B11B6E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ascii="Arial" w:eastAsia="Calibri" w:hAnsi="Arial" w:cs="B Nazanin" w:hint="cs"/>
                <w:rtl/>
              </w:rPr>
              <w:t>حمایت عاطفی از بیماران بدحال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B11B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B11B6E" w:rsidRDefault="00B11B6E" w:rsidP="00107613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درد در بیماران بدحال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B11B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3D6465" w:rsidRPr="00857EE8" w:rsidTr="00B11B6E">
        <w:trPr>
          <w:trHeight w:val="587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B11B6E">
            <w:r w:rsidRPr="00DE461E">
              <w:rPr>
                <w:rFonts w:cs="B Mitra" w:hint="cs"/>
                <w:rtl/>
              </w:rPr>
              <w:t>دکتر اعتمادی فر</w:t>
            </w:r>
            <w:r w:rsidR="00B11B6E">
              <w:rPr>
                <w:rFonts w:cs="B Mitra" w:hint="cs"/>
                <w:rtl/>
              </w:rPr>
              <w:t xml:space="preserve">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ascii="Arial" w:eastAsia="Calibri" w:hAnsi="Arial" w:cs="B Nazanin" w:hint="cs"/>
                <w:rtl/>
              </w:rPr>
              <w:t>مراقبتهای تسکینی کامل در بیماران بدحال در استانه مرگ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B11B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3D6465" w:rsidRPr="00857EE8" w:rsidTr="00B11B6E">
        <w:trPr>
          <w:trHeight w:val="39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B127D0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B11B6E" w:rsidRPr="00DE461E" w:rsidRDefault="00B11B6E" w:rsidP="00107613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tabs>
                <w:tab w:val="center" w:pos="4153"/>
                <w:tab w:val="right" w:pos="8306"/>
              </w:tabs>
              <w:rPr>
                <w:rFonts w:ascii="Arial" w:eastAsia="Calibri" w:hAnsi="Arial" w:cs="B Nazanin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مراقبتهای تسکینی کامل در بیماران بدحال در استانه مرگ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B11B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B11B6E" w:rsidRDefault="00B11B6E" w:rsidP="00107613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مسایل پرستاری در ارتباط با انتقال بیماران بدحال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B11B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8D43FC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B11B6E" w:rsidRDefault="00B11B6E" w:rsidP="00107613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  <w:rtl/>
              </w:rPr>
            </w:pPr>
            <w:r>
              <w:rPr>
                <w:rFonts w:ascii="Arial" w:eastAsia="Calibri" w:hAnsi="Arial" w:cs="B Nazanin" w:hint="cs"/>
                <w:rtl/>
              </w:rPr>
              <w:t>اصول نوتوانی بیماران بدحال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B11B6E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B11B6E" w:rsidRDefault="00B11B6E" w:rsidP="00107613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ascii="Arial" w:eastAsia="Calibri" w:hAnsi="Arial" w:cs="B Nazanin" w:hint="cs"/>
                <w:rtl/>
              </w:rPr>
              <w:t>اصول نوتوانی بیماران بدحال در بخشهای مراقبت ویژه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107613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3D6465" w:rsidRPr="00857EE8" w:rsidTr="00B11B6E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B11B6E" w:rsidRDefault="00B11B6E" w:rsidP="00107613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cs="B Mitra" w:hint="cs"/>
                <w:rtl/>
              </w:rPr>
              <w:t>کنترل درد در بیماران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B11B6E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</w:tr>
      <w:tr w:rsidR="003D6465" w:rsidRPr="00857EE8" w:rsidTr="00B11B6E">
        <w:trPr>
          <w:trHeight w:val="51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Mitra"/>
                <w:rtl/>
              </w:rPr>
            </w:pPr>
            <w:r w:rsidRPr="00DE461E">
              <w:rPr>
                <w:rFonts w:cs="B Mitra" w:hint="cs"/>
                <w:rtl/>
              </w:rPr>
              <w:t>دکتر اعتمادی فر</w:t>
            </w:r>
          </w:p>
          <w:p w:rsidR="00B11B6E" w:rsidRDefault="00B11B6E" w:rsidP="00107613">
            <w:r>
              <w:rPr>
                <w:rFonts w:cs="B Mitra" w:hint="cs"/>
                <w:rtl/>
              </w:rPr>
              <w:t>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  <w:r>
              <w:rPr>
                <w:rFonts w:cs="B Mitra" w:hint="cs"/>
                <w:rtl/>
              </w:rPr>
              <w:t>حمایت عاطفی در بیماران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0A739E" w:rsidRDefault="003D6465" w:rsidP="001076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857EE8" w:rsidRDefault="003D6465" w:rsidP="00B11B6E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857EE8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3D6465" w:rsidRPr="00857EE8" w:rsidTr="00B11B6E">
        <w:trPr>
          <w:trHeight w:val="30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Default="003D6465" w:rsidP="00107613"/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DE461E" w:rsidRDefault="003D6465" w:rsidP="00107613">
            <w:pPr>
              <w:rPr>
                <w:rFonts w:cs="B Mitra"/>
                <w:rtl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FE7419" w:rsidRDefault="003D6465" w:rsidP="00107613">
            <w:pPr>
              <w:tabs>
                <w:tab w:val="center" w:pos="4153"/>
                <w:tab w:val="right" w:pos="8306"/>
              </w:tabs>
              <w:rPr>
                <w:rFonts w:cs="B Mitra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8-10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</w:tr>
    </w:tbl>
    <w:p w:rsidR="003D6465" w:rsidRPr="00857EE8" w:rsidRDefault="003D6465" w:rsidP="003D6465">
      <w:pPr>
        <w:bidi w:val="0"/>
        <w:rPr>
          <w:rFonts w:cs="B Nazanin"/>
          <w:b/>
          <w:bCs/>
        </w:rPr>
      </w:pPr>
    </w:p>
    <w:p w:rsidR="003D6465" w:rsidRPr="00857EE8" w:rsidRDefault="003D6465" w:rsidP="003D6465">
      <w:pPr>
        <w:bidi w:val="0"/>
        <w:rPr>
          <w:rFonts w:cs="B Nazanin"/>
          <w:b/>
          <w:bCs/>
        </w:rPr>
      </w:pPr>
    </w:p>
    <w:p w:rsidR="00DF3A95" w:rsidRDefault="00DF3A95" w:rsidP="003D6465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96238F" w:rsidRDefault="0096238F" w:rsidP="003B08DD">
      <w:pPr>
        <w:rPr>
          <w:rFonts w:cs="B Nazanin"/>
          <w:b/>
          <w:bCs/>
          <w:sz w:val="28"/>
          <w:szCs w:val="28"/>
          <w:lang w:bidi="fa-IR"/>
        </w:rPr>
      </w:pPr>
    </w:p>
    <w:sectPr w:rsidR="0096238F" w:rsidSect="00CD70E0">
      <w:footerReference w:type="even" r:id="rId8"/>
      <w:footerReference w:type="default" r:id="rId9"/>
      <w:pgSz w:w="11906" w:h="16838"/>
      <w:pgMar w:top="1440" w:right="1440" w:bottom="1440" w:left="1440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58F" w:rsidRDefault="00FA158F">
      <w:r>
        <w:separator/>
      </w:r>
    </w:p>
  </w:endnote>
  <w:endnote w:type="continuationSeparator" w:id="0">
    <w:p w:rsidR="00FA158F" w:rsidRDefault="00FA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7409BB9-D8E3-4836-94EB-E040A1F5ED7F}"/>
    <w:embedBold r:id="rId2" w:fontKey="{9823F16C-DCF5-414A-BB21-2556BE6413C0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CE996E93-7D06-4661-8F61-BBE67CA3B3E9}"/>
    <w:embedBold r:id="rId4" w:fontKey="{A4FB95F5-B5ED-442C-B762-C3E3825882A6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Bold r:id="rId5" w:subsetted="1" w:fontKey="{F62575E8-C97F-42D9-AC40-7A092E98A5EC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6" w:subsetted="1" w:fontKey="{FD9AE3C0-33CA-4FFC-9C61-DAA932923F48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37FE5CEC-B34E-45CF-A7B0-D816A2029D67}"/>
    <w:embedBold r:id="rId8" w:subsetted="1" w:fontKey="{3D96F062-28F3-40CC-8EE4-0A78EE05101A}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859CF598-C687-4C7C-BD2A-F97B25CDD705}"/>
    <w:embedBold r:id="rId10" w:fontKey="{76562CA1-DBC6-4244-BC10-788DF0A7B6F7}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65765371-F532-4ABA-BF43-9A5F3A58D6FB}"/>
  </w:font>
  <w:font w:name="CIDFont+F3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IDFont+F5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4F" w:rsidRDefault="00C70F4F" w:rsidP="00C929F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0F4F" w:rsidRDefault="00C70F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4F" w:rsidRDefault="00C70F4F" w:rsidP="00C929F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F4938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C70F4F" w:rsidRDefault="00C70F4F" w:rsidP="000909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58F" w:rsidRDefault="00FA158F">
      <w:r>
        <w:separator/>
      </w:r>
    </w:p>
  </w:footnote>
  <w:footnote w:type="continuationSeparator" w:id="0">
    <w:p w:rsidR="00FA158F" w:rsidRDefault="00FA1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1E87"/>
    <w:multiLevelType w:val="hybridMultilevel"/>
    <w:tmpl w:val="906E6316"/>
    <w:lvl w:ilvl="0" w:tplc="DCCAB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860483"/>
    <w:multiLevelType w:val="hybridMultilevel"/>
    <w:tmpl w:val="9490F290"/>
    <w:lvl w:ilvl="0" w:tplc="6F523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723CF"/>
    <w:multiLevelType w:val="hybridMultilevel"/>
    <w:tmpl w:val="1EE6A71E"/>
    <w:lvl w:ilvl="0" w:tplc="71625ED8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4E260EB"/>
    <w:multiLevelType w:val="hybridMultilevel"/>
    <w:tmpl w:val="6E566CFA"/>
    <w:lvl w:ilvl="0" w:tplc="248EA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F06B0"/>
    <w:multiLevelType w:val="hybridMultilevel"/>
    <w:tmpl w:val="37426504"/>
    <w:lvl w:ilvl="0" w:tplc="7D1AE73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754FD"/>
    <w:multiLevelType w:val="hybridMultilevel"/>
    <w:tmpl w:val="A0D6BF2A"/>
    <w:lvl w:ilvl="0" w:tplc="AFB666D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97F8F"/>
    <w:multiLevelType w:val="hybridMultilevel"/>
    <w:tmpl w:val="B930F976"/>
    <w:lvl w:ilvl="0" w:tplc="BA861E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76FA7"/>
    <w:multiLevelType w:val="hybridMultilevel"/>
    <w:tmpl w:val="6BCC00E0"/>
    <w:lvl w:ilvl="0" w:tplc="0C4C086C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224B577F"/>
    <w:multiLevelType w:val="hybridMultilevel"/>
    <w:tmpl w:val="43D0FB80"/>
    <w:lvl w:ilvl="0" w:tplc="83E43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91271"/>
    <w:multiLevelType w:val="hybridMultilevel"/>
    <w:tmpl w:val="D892F528"/>
    <w:lvl w:ilvl="0" w:tplc="FA08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3C2529"/>
    <w:multiLevelType w:val="hybridMultilevel"/>
    <w:tmpl w:val="47EED61A"/>
    <w:lvl w:ilvl="0" w:tplc="4B14B0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7695E"/>
    <w:multiLevelType w:val="hybridMultilevel"/>
    <w:tmpl w:val="7CAEBE2A"/>
    <w:lvl w:ilvl="0" w:tplc="99027D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536A"/>
    <w:multiLevelType w:val="hybridMultilevel"/>
    <w:tmpl w:val="EDB00EB4"/>
    <w:lvl w:ilvl="0" w:tplc="2D78D668">
      <w:start w:val="2"/>
      <w:numFmt w:val="decimal"/>
      <w:lvlText w:val="%1-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B6079"/>
    <w:multiLevelType w:val="hybridMultilevel"/>
    <w:tmpl w:val="7D42E8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F652A"/>
    <w:multiLevelType w:val="hybridMultilevel"/>
    <w:tmpl w:val="D69E2382"/>
    <w:lvl w:ilvl="0" w:tplc="2B2A3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42BAF"/>
    <w:multiLevelType w:val="hybridMultilevel"/>
    <w:tmpl w:val="11403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D4559"/>
    <w:multiLevelType w:val="hybridMultilevel"/>
    <w:tmpl w:val="A0D6BF2A"/>
    <w:lvl w:ilvl="0" w:tplc="AFB666D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94543"/>
    <w:multiLevelType w:val="hybridMultilevel"/>
    <w:tmpl w:val="BF92EAFE"/>
    <w:lvl w:ilvl="0" w:tplc="4B14B0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D539C"/>
    <w:multiLevelType w:val="hybridMultilevel"/>
    <w:tmpl w:val="C2D031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B462F"/>
    <w:multiLevelType w:val="hybridMultilevel"/>
    <w:tmpl w:val="399ED72A"/>
    <w:lvl w:ilvl="0" w:tplc="202A6A9C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 w15:restartNumberingAfterBreak="0">
    <w:nsid w:val="41EC37DD"/>
    <w:multiLevelType w:val="hybridMultilevel"/>
    <w:tmpl w:val="CEF634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E0C25"/>
    <w:multiLevelType w:val="multilevel"/>
    <w:tmpl w:val="EDB00EB4"/>
    <w:lvl w:ilvl="0">
      <w:start w:val="2"/>
      <w:numFmt w:val="decimal"/>
      <w:lvlText w:val="%1-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037B61"/>
    <w:multiLevelType w:val="hybridMultilevel"/>
    <w:tmpl w:val="02AE3B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D947FF"/>
    <w:multiLevelType w:val="hybridMultilevel"/>
    <w:tmpl w:val="99F01D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F617A"/>
    <w:multiLevelType w:val="hybridMultilevel"/>
    <w:tmpl w:val="AF6AFC9E"/>
    <w:lvl w:ilvl="0" w:tplc="F2C64C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93539"/>
    <w:multiLevelType w:val="hybridMultilevel"/>
    <w:tmpl w:val="B692A5CE"/>
    <w:lvl w:ilvl="0" w:tplc="1340C3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FF2D2E"/>
    <w:multiLevelType w:val="hybridMultilevel"/>
    <w:tmpl w:val="C7DA8B7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1C7879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45D13"/>
    <w:multiLevelType w:val="hybridMultilevel"/>
    <w:tmpl w:val="5424498E"/>
    <w:lvl w:ilvl="0" w:tplc="252ED3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76E5EE9"/>
    <w:multiLevelType w:val="hybridMultilevel"/>
    <w:tmpl w:val="A3E062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E3247"/>
    <w:multiLevelType w:val="hybridMultilevel"/>
    <w:tmpl w:val="31166D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37732"/>
    <w:multiLevelType w:val="hybridMultilevel"/>
    <w:tmpl w:val="3126EFBE"/>
    <w:lvl w:ilvl="0" w:tplc="6F523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03578"/>
    <w:multiLevelType w:val="hybridMultilevel"/>
    <w:tmpl w:val="2E06066A"/>
    <w:lvl w:ilvl="0" w:tplc="6C30CF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23BCB"/>
    <w:multiLevelType w:val="hybridMultilevel"/>
    <w:tmpl w:val="1ED66376"/>
    <w:lvl w:ilvl="0" w:tplc="C3449E8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753C8"/>
    <w:multiLevelType w:val="hybridMultilevel"/>
    <w:tmpl w:val="8E20F79C"/>
    <w:lvl w:ilvl="0" w:tplc="F3D4B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21"/>
  </w:num>
  <w:num w:numId="4">
    <w:abstractNumId w:val="25"/>
  </w:num>
  <w:num w:numId="5">
    <w:abstractNumId w:val="3"/>
  </w:num>
  <w:num w:numId="6">
    <w:abstractNumId w:val="6"/>
  </w:num>
  <w:num w:numId="7">
    <w:abstractNumId w:val="27"/>
  </w:num>
  <w:num w:numId="8">
    <w:abstractNumId w:val="29"/>
  </w:num>
  <w:num w:numId="9">
    <w:abstractNumId w:val="18"/>
  </w:num>
  <w:num w:numId="10">
    <w:abstractNumId w:val="0"/>
  </w:num>
  <w:num w:numId="11">
    <w:abstractNumId w:val="8"/>
  </w:num>
  <w:num w:numId="12">
    <w:abstractNumId w:val="13"/>
  </w:num>
  <w:num w:numId="13">
    <w:abstractNumId w:val="20"/>
  </w:num>
  <w:num w:numId="14">
    <w:abstractNumId w:val="28"/>
  </w:num>
  <w:num w:numId="15">
    <w:abstractNumId w:val="23"/>
  </w:num>
  <w:num w:numId="16">
    <w:abstractNumId w:val="31"/>
  </w:num>
  <w:num w:numId="17">
    <w:abstractNumId w:val="14"/>
  </w:num>
  <w:num w:numId="18">
    <w:abstractNumId w:val="32"/>
  </w:num>
  <w:num w:numId="19">
    <w:abstractNumId w:val="22"/>
  </w:num>
  <w:num w:numId="20">
    <w:abstractNumId w:val="30"/>
  </w:num>
  <w:num w:numId="21">
    <w:abstractNumId w:val="24"/>
  </w:num>
  <w:num w:numId="22">
    <w:abstractNumId w:val="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</w:num>
  <w:num w:numId="28">
    <w:abstractNumId w:val="10"/>
  </w:num>
  <w:num w:numId="29">
    <w:abstractNumId w:val="5"/>
  </w:num>
  <w:num w:numId="30">
    <w:abstractNumId w:val="16"/>
  </w:num>
  <w:num w:numId="31">
    <w:abstractNumId w:val="26"/>
  </w:num>
  <w:num w:numId="32">
    <w:abstractNumId w:val="19"/>
  </w:num>
  <w:num w:numId="33">
    <w:abstractNumId w:val="2"/>
  </w:num>
  <w:num w:numId="34">
    <w:abstractNumId w:val="7"/>
  </w:num>
  <w:num w:numId="35">
    <w:abstractNumId w:val="33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E2"/>
    <w:rsid w:val="00007E55"/>
    <w:rsid w:val="00011A34"/>
    <w:rsid w:val="000162FD"/>
    <w:rsid w:val="00024FA9"/>
    <w:rsid w:val="00025E9D"/>
    <w:rsid w:val="000318E2"/>
    <w:rsid w:val="000436A5"/>
    <w:rsid w:val="00043833"/>
    <w:rsid w:val="000438D2"/>
    <w:rsid w:val="000471E1"/>
    <w:rsid w:val="00065A8E"/>
    <w:rsid w:val="00066A5B"/>
    <w:rsid w:val="00066AA7"/>
    <w:rsid w:val="00071E40"/>
    <w:rsid w:val="00074846"/>
    <w:rsid w:val="00087EA6"/>
    <w:rsid w:val="000909D9"/>
    <w:rsid w:val="00091DB4"/>
    <w:rsid w:val="00093014"/>
    <w:rsid w:val="000947BF"/>
    <w:rsid w:val="000A16FE"/>
    <w:rsid w:val="000A551B"/>
    <w:rsid w:val="000C1C27"/>
    <w:rsid w:val="000D18D2"/>
    <w:rsid w:val="000D346C"/>
    <w:rsid w:val="000D409D"/>
    <w:rsid w:val="00102D71"/>
    <w:rsid w:val="001101A9"/>
    <w:rsid w:val="00113542"/>
    <w:rsid w:val="00122681"/>
    <w:rsid w:val="00126B56"/>
    <w:rsid w:val="00134140"/>
    <w:rsid w:val="001360D3"/>
    <w:rsid w:val="0014379E"/>
    <w:rsid w:val="00146F04"/>
    <w:rsid w:val="00161A43"/>
    <w:rsid w:val="001648CD"/>
    <w:rsid w:val="001818CD"/>
    <w:rsid w:val="001852BD"/>
    <w:rsid w:val="00197C3B"/>
    <w:rsid w:val="001A0868"/>
    <w:rsid w:val="001B36D0"/>
    <w:rsid w:val="001C01E0"/>
    <w:rsid w:val="001C41B8"/>
    <w:rsid w:val="001C75DA"/>
    <w:rsid w:val="001D2F73"/>
    <w:rsid w:val="001D49EC"/>
    <w:rsid w:val="001E3357"/>
    <w:rsid w:val="001E405D"/>
    <w:rsid w:val="001F5615"/>
    <w:rsid w:val="001F7D4E"/>
    <w:rsid w:val="001F7EC9"/>
    <w:rsid w:val="002060B6"/>
    <w:rsid w:val="002069A8"/>
    <w:rsid w:val="002110A6"/>
    <w:rsid w:val="002160D6"/>
    <w:rsid w:val="00224D96"/>
    <w:rsid w:val="00225EC6"/>
    <w:rsid w:val="00231AF1"/>
    <w:rsid w:val="0024116E"/>
    <w:rsid w:val="002422CD"/>
    <w:rsid w:val="00242E0B"/>
    <w:rsid w:val="00244DE6"/>
    <w:rsid w:val="0024539E"/>
    <w:rsid w:val="00250EEE"/>
    <w:rsid w:val="00257B89"/>
    <w:rsid w:val="002604F7"/>
    <w:rsid w:val="0026229D"/>
    <w:rsid w:val="00266672"/>
    <w:rsid w:val="002701FC"/>
    <w:rsid w:val="00293EAD"/>
    <w:rsid w:val="00296604"/>
    <w:rsid w:val="002A0CFA"/>
    <w:rsid w:val="002A68D6"/>
    <w:rsid w:val="002B2539"/>
    <w:rsid w:val="002B4D67"/>
    <w:rsid w:val="002B5BAD"/>
    <w:rsid w:val="002B6A63"/>
    <w:rsid w:val="002C62A7"/>
    <w:rsid w:val="002D236A"/>
    <w:rsid w:val="002E031F"/>
    <w:rsid w:val="002E14F3"/>
    <w:rsid w:val="002F0EAE"/>
    <w:rsid w:val="002F3BEB"/>
    <w:rsid w:val="0030258F"/>
    <w:rsid w:val="003060BA"/>
    <w:rsid w:val="00312CD0"/>
    <w:rsid w:val="00312CF4"/>
    <w:rsid w:val="00313197"/>
    <w:rsid w:val="00321718"/>
    <w:rsid w:val="003236B8"/>
    <w:rsid w:val="003273D1"/>
    <w:rsid w:val="00330CEF"/>
    <w:rsid w:val="00333C2B"/>
    <w:rsid w:val="00335B0F"/>
    <w:rsid w:val="003426F4"/>
    <w:rsid w:val="003474C9"/>
    <w:rsid w:val="0034796D"/>
    <w:rsid w:val="003551DB"/>
    <w:rsid w:val="003604B0"/>
    <w:rsid w:val="0036375A"/>
    <w:rsid w:val="00365AD9"/>
    <w:rsid w:val="0037016F"/>
    <w:rsid w:val="003703F7"/>
    <w:rsid w:val="00374C46"/>
    <w:rsid w:val="00390873"/>
    <w:rsid w:val="003A183E"/>
    <w:rsid w:val="003A49C1"/>
    <w:rsid w:val="003B08DD"/>
    <w:rsid w:val="003B12A9"/>
    <w:rsid w:val="003B51C0"/>
    <w:rsid w:val="003C2727"/>
    <w:rsid w:val="003C324C"/>
    <w:rsid w:val="003D1629"/>
    <w:rsid w:val="003D2958"/>
    <w:rsid w:val="003D3327"/>
    <w:rsid w:val="003D4185"/>
    <w:rsid w:val="003D6465"/>
    <w:rsid w:val="003D6FAC"/>
    <w:rsid w:val="003D75BA"/>
    <w:rsid w:val="003E4520"/>
    <w:rsid w:val="003F25A5"/>
    <w:rsid w:val="003F5231"/>
    <w:rsid w:val="00400E25"/>
    <w:rsid w:val="0040287C"/>
    <w:rsid w:val="00402C24"/>
    <w:rsid w:val="004061EF"/>
    <w:rsid w:val="004120F2"/>
    <w:rsid w:val="0041319A"/>
    <w:rsid w:val="0042213D"/>
    <w:rsid w:val="00431BFB"/>
    <w:rsid w:val="004363F2"/>
    <w:rsid w:val="004377E2"/>
    <w:rsid w:val="00440FD5"/>
    <w:rsid w:val="0044131C"/>
    <w:rsid w:val="00453765"/>
    <w:rsid w:val="004537B5"/>
    <w:rsid w:val="004565A0"/>
    <w:rsid w:val="00456FB7"/>
    <w:rsid w:val="004623C8"/>
    <w:rsid w:val="004632E2"/>
    <w:rsid w:val="00481C04"/>
    <w:rsid w:val="0049290D"/>
    <w:rsid w:val="004A11AB"/>
    <w:rsid w:val="004A6340"/>
    <w:rsid w:val="004B25FD"/>
    <w:rsid w:val="004B667D"/>
    <w:rsid w:val="004B781E"/>
    <w:rsid w:val="004C1492"/>
    <w:rsid w:val="004C72B6"/>
    <w:rsid w:val="004C76CC"/>
    <w:rsid w:val="004D3AE5"/>
    <w:rsid w:val="004D485B"/>
    <w:rsid w:val="004E38AC"/>
    <w:rsid w:val="004E454C"/>
    <w:rsid w:val="004F1247"/>
    <w:rsid w:val="0052690C"/>
    <w:rsid w:val="00533946"/>
    <w:rsid w:val="0053433E"/>
    <w:rsid w:val="00535EE4"/>
    <w:rsid w:val="00560D83"/>
    <w:rsid w:val="00571033"/>
    <w:rsid w:val="00572BD1"/>
    <w:rsid w:val="005A3766"/>
    <w:rsid w:val="005B0863"/>
    <w:rsid w:val="005B2A11"/>
    <w:rsid w:val="005C548C"/>
    <w:rsid w:val="005C6543"/>
    <w:rsid w:val="005D07B1"/>
    <w:rsid w:val="005D2454"/>
    <w:rsid w:val="005D7A4D"/>
    <w:rsid w:val="005E5651"/>
    <w:rsid w:val="005E5EF9"/>
    <w:rsid w:val="005F27B4"/>
    <w:rsid w:val="005F71B3"/>
    <w:rsid w:val="00600AE7"/>
    <w:rsid w:val="00603615"/>
    <w:rsid w:val="00612561"/>
    <w:rsid w:val="0062277F"/>
    <w:rsid w:val="00622FDF"/>
    <w:rsid w:val="00623074"/>
    <w:rsid w:val="00623A6A"/>
    <w:rsid w:val="0062799C"/>
    <w:rsid w:val="00642C85"/>
    <w:rsid w:val="00653F53"/>
    <w:rsid w:val="00654EA0"/>
    <w:rsid w:val="00664ED0"/>
    <w:rsid w:val="00672960"/>
    <w:rsid w:val="00681F50"/>
    <w:rsid w:val="00684AAF"/>
    <w:rsid w:val="00692F9F"/>
    <w:rsid w:val="006A29FF"/>
    <w:rsid w:val="006A4EEE"/>
    <w:rsid w:val="006B2BAF"/>
    <w:rsid w:val="006B61B2"/>
    <w:rsid w:val="006C6F0F"/>
    <w:rsid w:val="006D3D8A"/>
    <w:rsid w:val="006D563C"/>
    <w:rsid w:val="006E0E29"/>
    <w:rsid w:val="006F0303"/>
    <w:rsid w:val="00705301"/>
    <w:rsid w:val="0071303F"/>
    <w:rsid w:val="007218AC"/>
    <w:rsid w:val="00721C2F"/>
    <w:rsid w:val="0072229B"/>
    <w:rsid w:val="00726172"/>
    <w:rsid w:val="00736F40"/>
    <w:rsid w:val="00752675"/>
    <w:rsid w:val="007549B9"/>
    <w:rsid w:val="007579BE"/>
    <w:rsid w:val="007636E0"/>
    <w:rsid w:val="00765BE4"/>
    <w:rsid w:val="00774FC1"/>
    <w:rsid w:val="00783E67"/>
    <w:rsid w:val="00784804"/>
    <w:rsid w:val="007A4E47"/>
    <w:rsid w:val="007A74F3"/>
    <w:rsid w:val="007B0365"/>
    <w:rsid w:val="007B095C"/>
    <w:rsid w:val="007B2A3C"/>
    <w:rsid w:val="007C29FF"/>
    <w:rsid w:val="007D1598"/>
    <w:rsid w:val="007D487C"/>
    <w:rsid w:val="007D6955"/>
    <w:rsid w:val="007E1F31"/>
    <w:rsid w:val="007F4C43"/>
    <w:rsid w:val="007F5C91"/>
    <w:rsid w:val="007F703C"/>
    <w:rsid w:val="00820B02"/>
    <w:rsid w:val="00830B94"/>
    <w:rsid w:val="00831EBE"/>
    <w:rsid w:val="00851A5F"/>
    <w:rsid w:val="00852540"/>
    <w:rsid w:val="00855986"/>
    <w:rsid w:val="00871C42"/>
    <w:rsid w:val="00881380"/>
    <w:rsid w:val="00885DA8"/>
    <w:rsid w:val="00890820"/>
    <w:rsid w:val="0089219F"/>
    <w:rsid w:val="00894D0C"/>
    <w:rsid w:val="008A31F0"/>
    <w:rsid w:val="008B1674"/>
    <w:rsid w:val="008B3016"/>
    <w:rsid w:val="008B5654"/>
    <w:rsid w:val="008C2DF7"/>
    <w:rsid w:val="008D687C"/>
    <w:rsid w:val="008F4329"/>
    <w:rsid w:val="00903289"/>
    <w:rsid w:val="0090504B"/>
    <w:rsid w:val="00907F50"/>
    <w:rsid w:val="0091006F"/>
    <w:rsid w:val="00912C5A"/>
    <w:rsid w:val="00916AA6"/>
    <w:rsid w:val="00922228"/>
    <w:rsid w:val="00922B2F"/>
    <w:rsid w:val="00931D1B"/>
    <w:rsid w:val="00955857"/>
    <w:rsid w:val="00962058"/>
    <w:rsid w:val="0096238F"/>
    <w:rsid w:val="009623C9"/>
    <w:rsid w:val="00971827"/>
    <w:rsid w:val="0097271C"/>
    <w:rsid w:val="009742AD"/>
    <w:rsid w:val="009764E0"/>
    <w:rsid w:val="00983EAA"/>
    <w:rsid w:val="00987B22"/>
    <w:rsid w:val="00987FBB"/>
    <w:rsid w:val="00993AD0"/>
    <w:rsid w:val="009A0D37"/>
    <w:rsid w:val="009A25AA"/>
    <w:rsid w:val="009A3A87"/>
    <w:rsid w:val="009A502A"/>
    <w:rsid w:val="009B310C"/>
    <w:rsid w:val="009C662F"/>
    <w:rsid w:val="009D4F8B"/>
    <w:rsid w:val="009E1D07"/>
    <w:rsid w:val="009E5AEC"/>
    <w:rsid w:val="009E7498"/>
    <w:rsid w:val="009F673C"/>
    <w:rsid w:val="00A023D8"/>
    <w:rsid w:val="00A032A3"/>
    <w:rsid w:val="00A03484"/>
    <w:rsid w:val="00A108C3"/>
    <w:rsid w:val="00A12587"/>
    <w:rsid w:val="00A250F8"/>
    <w:rsid w:val="00A25EBE"/>
    <w:rsid w:val="00A30AA5"/>
    <w:rsid w:val="00A35F69"/>
    <w:rsid w:val="00A43C94"/>
    <w:rsid w:val="00A46A52"/>
    <w:rsid w:val="00A57F12"/>
    <w:rsid w:val="00A65CDB"/>
    <w:rsid w:val="00A65E18"/>
    <w:rsid w:val="00A65E80"/>
    <w:rsid w:val="00A72398"/>
    <w:rsid w:val="00A75050"/>
    <w:rsid w:val="00A91D1B"/>
    <w:rsid w:val="00A94CC8"/>
    <w:rsid w:val="00AA0F39"/>
    <w:rsid w:val="00AA79E9"/>
    <w:rsid w:val="00AA7A6E"/>
    <w:rsid w:val="00AB2D11"/>
    <w:rsid w:val="00AB5BF5"/>
    <w:rsid w:val="00AC5BD6"/>
    <w:rsid w:val="00AD0E78"/>
    <w:rsid w:val="00AD2A24"/>
    <w:rsid w:val="00AD57C5"/>
    <w:rsid w:val="00AD684B"/>
    <w:rsid w:val="00AF3170"/>
    <w:rsid w:val="00AF4938"/>
    <w:rsid w:val="00B0477B"/>
    <w:rsid w:val="00B05BBF"/>
    <w:rsid w:val="00B11B6E"/>
    <w:rsid w:val="00B11D91"/>
    <w:rsid w:val="00B127D0"/>
    <w:rsid w:val="00B16F5C"/>
    <w:rsid w:val="00B234AE"/>
    <w:rsid w:val="00B27494"/>
    <w:rsid w:val="00B27EEC"/>
    <w:rsid w:val="00B4668E"/>
    <w:rsid w:val="00B60756"/>
    <w:rsid w:val="00B619CA"/>
    <w:rsid w:val="00B64D8A"/>
    <w:rsid w:val="00B73E17"/>
    <w:rsid w:val="00B77E3B"/>
    <w:rsid w:val="00B84439"/>
    <w:rsid w:val="00B86B6C"/>
    <w:rsid w:val="00BA7DB8"/>
    <w:rsid w:val="00BB0115"/>
    <w:rsid w:val="00BB149E"/>
    <w:rsid w:val="00BB19CD"/>
    <w:rsid w:val="00BB42C2"/>
    <w:rsid w:val="00BB50E0"/>
    <w:rsid w:val="00BB6D2A"/>
    <w:rsid w:val="00BC0749"/>
    <w:rsid w:val="00BC578C"/>
    <w:rsid w:val="00BC583F"/>
    <w:rsid w:val="00BD37BE"/>
    <w:rsid w:val="00BD44CA"/>
    <w:rsid w:val="00BE2A89"/>
    <w:rsid w:val="00C060E6"/>
    <w:rsid w:val="00C073E0"/>
    <w:rsid w:val="00C149A3"/>
    <w:rsid w:val="00C15954"/>
    <w:rsid w:val="00C24497"/>
    <w:rsid w:val="00C30CEB"/>
    <w:rsid w:val="00C30E05"/>
    <w:rsid w:val="00C45BF2"/>
    <w:rsid w:val="00C51010"/>
    <w:rsid w:val="00C52744"/>
    <w:rsid w:val="00C5780A"/>
    <w:rsid w:val="00C61336"/>
    <w:rsid w:val="00C70F4F"/>
    <w:rsid w:val="00C72682"/>
    <w:rsid w:val="00C7422C"/>
    <w:rsid w:val="00C76855"/>
    <w:rsid w:val="00C82262"/>
    <w:rsid w:val="00C82621"/>
    <w:rsid w:val="00C92137"/>
    <w:rsid w:val="00C929F1"/>
    <w:rsid w:val="00C96840"/>
    <w:rsid w:val="00CA25DC"/>
    <w:rsid w:val="00CA753B"/>
    <w:rsid w:val="00CA773A"/>
    <w:rsid w:val="00CA77F4"/>
    <w:rsid w:val="00CB56E8"/>
    <w:rsid w:val="00CB5701"/>
    <w:rsid w:val="00CB782B"/>
    <w:rsid w:val="00CD70E0"/>
    <w:rsid w:val="00CE4D5B"/>
    <w:rsid w:val="00CE6FF0"/>
    <w:rsid w:val="00CE7AAB"/>
    <w:rsid w:val="00CE7B32"/>
    <w:rsid w:val="00CF4AAD"/>
    <w:rsid w:val="00CF73DD"/>
    <w:rsid w:val="00D05B68"/>
    <w:rsid w:val="00D10221"/>
    <w:rsid w:val="00D10BCB"/>
    <w:rsid w:val="00D12123"/>
    <w:rsid w:val="00D21784"/>
    <w:rsid w:val="00D23A17"/>
    <w:rsid w:val="00D272B3"/>
    <w:rsid w:val="00D32E3B"/>
    <w:rsid w:val="00D400FE"/>
    <w:rsid w:val="00D46BFA"/>
    <w:rsid w:val="00D47410"/>
    <w:rsid w:val="00D50A65"/>
    <w:rsid w:val="00D54E36"/>
    <w:rsid w:val="00D61125"/>
    <w:rsid w:val="00D633C0"/>
    <w:rsid w:val="00D642E6"/>
    <w:rsid w:val="00D65C65"/>
    <w:rsid w:val="00D7313C"/>
    <w:rsid w:val="00D7525E"/>
    <w:rsid w:val="00D76A7A"/>
    <w:rsid w:val="00D77056"/>
    <w:rsid w:val="00D837D1"/>
    <w:rsid w:val="00D8609A"/>
    <w:rsid w:val="00D92BE2"/>
    <w:rsid w:val="00D9358A"/>
    <w:rsid w:val="00D94EEA"/>
    <w:rsid w:val="00DB3EE2"/>
    <w:rsid w:val="00DB612C"/>
    <w:rsid w:val="00DC0113"/>
    <w:rsid w:val="00DC40CA"/>
    <w:rsid w:val="00DC5CF4"/>
    <w:rsid w:val="00DD29A8"/>
    <w:rsid w:val="00DD3184"/>
    <w:rsid w:val="00DD5177"/>
    <w:rsid w:val="00DE0B22"/>
    <w:rsid w:val="00DE1A83"/>
    <w:rsid w:val="00DE3A2C"/>
    <w:rsid w:val="00DE3F98"/>
    <w:rsid w:val="00DE4419"/>
    <w:rsid w:val="00DF184E"/>
    <w:rsid w:val="00DF215F"/>
    <w:rsid w:val="00DF3A95"/>
    <w:rsid w:val="00DF45C6"/>
    <w:rsid w:val="00E1334F"/>
    <w:rsid w:val="00E16C87"/>
    <w:rsid w:val="00E17FBA"/>
    <w:rsid w:val="00E17FF8"/>
    <w:rsid w:val="00E2113A"/>
    <w:rsid w:val="00E23C3A"/>
    <w:rsid w:val="00E2420A"/>
    <w:rsid w:val="00E24E92"/>
    <w:rsid w:val="00E25DD9"/>
    <w:rsid w:val="00E25E05"/>
    <w:rsid w:val="00E2675C"/>
    <w:rsid w:val="00E45D57"/>
    <w:rsid w:val="00E46C7E"/>
    <w:rsid w:val="00E50012"/>
    <w:rsid w:val="00E50DC2"/>
    <w:rsid w:val="00E520A4"/>
    <w:rsid w:val="00E531B9"/>
    <w:rsid w:val="00E54697"/>
    <w:rsid w:val="00E624B5"/>
    <w:rsid w:val="00E9119D"/>
    <w:rsid w:val="00E919D1"/>
    <w:rsid w:val="00EA04A9"/>
    <w:rsid w:val="00EA3251"/>
    <w:rsid w:val="00EA55E4"/>
    <w:rsid w:val="00EA69A2"/>
    <w:rsid w:val="00EA7717"/>
    <w:rsid w:val="00EB1220"/>
    <w:rsid w:val="00EB608E"/>
    <w:rsid w:val="00EB7068"/>
    <w:rsid w:val="00EC4CBE"/>
    <w:rsid w:val="00EC7E46"/>
    <w:rsid w:val="00ED0A3C"/>
    <w:rsid w:val="00EE05D1"/>
    <w:rsid w:val="00EE19B9"/>
    <w:rsid w:val="00EE1F0B"/>
    <w:rsid w:val="00EE469F"/>
    <w:rsid w:val="00EF2165"/>
    <w:rsid w:val="00F02A11"/>
    <w:rsid w:val="00F04427"/>
    <w:rsid w:val="00F07322"/>
    <w:rsid w:val="00F11C5B"/>
    <w:rsid w:val="00F153A8"/>
    <w:rsid w:val="00F153CB"/>
    <w:rsid w:val="00F15931"/>
    <w:rsid w:val="00F17924"/>
    <w:rsid w:val="00F21FC6"/>
    <w:rsid w:val="00F2262F"/>
    <w:rsid w:val="00F3080F"/>
    <w:rsid w:val="00F31F0B"/>
    <w:rsid w:val="00F32C54"/>
    <w:rsid w:val="00F3632A"/>
    <w:rsid w:val="00F525A0"/>
    <w:rsid w:val="00F52640"/>
    <w:rsid w:val="00F6203E"/>
    <w:rsid w:val="00F636B0"/>
    <w:rsid w:val="00F65518"/>
    <w:rsid w:val="00F665AE"/>
    <w:rsid w:val="00F6689C"/>
    <w:rsid w:val="00F7220B"/>
    <w:rsid w:val="00F8052D"/>
    <w:rsid w:val="00F85C7F"/>
    <w:rsid w:val="00F92B0C"/>
    <w:rsid w:val="00F93681"/>
    <w:rsid w:val="00F95F2F"/>
    <w:rsid w:val="00F97E43"/>
    <w:rsid w:val="00FA158F"/>
    <w:rsid w:val="00FA1C1C"/>
    <w:rsid w:val="00FA2F7A"/>
    <w:rsid w:val="00FA7868"/>
    <w:rsid w:val="00FB1725"/>
    <w:rsid w:val="00FB558C"/>
    <w:rsid w:val="00FB6527"/>
    <w:rsid w:val="00FC0F73"/>
    <w:rsid w:val="00FC12B9"/>
    <w:rsid w:val="00FC3EAA"/>
    <w:rsid w:val="00FC6FBA"/>
    <w:rsid w:val="00FD00CF"/>
    <w:rsid w:val="00FD260E"/>
    <w:rsid w:val="00FE0290"/>
    <w:rsid w:val="00FE0BE0"/>
    <w:rsid w:val="00FE2ACD"/>
    <w:rsid w:val="00FE46BE"/>
    <w:rsid w:val="00FE6923"/>
    <w:rsid w:val="00FF4B0E"/>
    <w:rsid w:val="00FF55BF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DD2B21-1EB5-4CF1-962F-0BA6D31B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D67"/>
    <w:pPr>
      <w:bidi/>
    </w:pPr>
    <w:rPr>
      <w:sz w:val="24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238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632E2"/>
    <w:rPr>
      <w:color w:val="0000FF"/>
      <w:u w:val="single"/>
    </w:rPr>
  </w:style>
  <w:style w:type="table" w:styleId="TableGrid">
    <w:name w:val="Table Grid"/>
    <w:basedOn w:val="TableNormal"/>
    <w:uiPriority w:val="59"/>
    <w:rsid w:val="005B2A1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54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C548C"/>
  </w:style>
  <w:style w:type="paragraph" w:styleId="BalloonText">
    <w:name w:val="Balloon Text"/>
    <w:basedOn w:val="Normal"/>
    <w:link w:val="BalloonTextChar"/>
    <w:rsid w:val="005710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1033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rsid w:val="007C29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C29FF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72398"/>
    <w:pPr>
      <w:spacing w:line="600" w:lineRule="exact"/>
      <w:ind w:left="720" w:firstLine="425"/>
      <w:contextualSpacing/>
      <w:jc w:val="both"/>
    </w:pPr>
    <w:rPr>
      <w:rFonts w:ascii="Calibri" w:eastAsia="Calibri" w:hAnsi="Calibri" w:cs="Arial"/>
      <w:sz w:val="22"/>
      <w:szCs w:val="22"/>
      <w:lang w:bidi="fa-IR"/>
    </w:rPr>
  </w:style>
  <w:style w:type="character" w:styleId="CommentReference">
    <w:name w:val="annotation reference"/>
    <w:basedOn w:val="DefaultParagraphFont"/>
    <w:semiHidden/>
    <w:unhideWhenUsed/>
    <w:rsid w:val="003236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236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236B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36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36B8"/>
    <w:rPr>
      <w:b/>
      <w:bCs/>
      <w:lang w:bidi="ar-SA"/>
    </w:rPr>
  </w:style>
  <w:style w:type="paragraph" w:styleId="BodyText">
    <w:name w:val="Body Text"/>
    <w:basedOn w:val="Normal"/>
    <w:link w:val="BodyTextChar"/>
    <w:rsid w:val="000D346C"/>
    <w:pPr>
      <w:bidi w:val="0"/>
      <w:jc w:val="both"/>
    </w:pPr>
    <w:rPr>
      <w:rFonts w:cs="Nazani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0D346C"/>
    <w:rPr>
      <w:rFonts w:cs="Nazanin"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238F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885DA8"/>
    <w:pPr>
      <w:bidi w:val="0"/>
      <w:spacing w:before="100" w:beforeAutospacing="1" w:after="100" w:afterAutospacing="1"/>
    </w:pPr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C06CA-6F41-430F-95E6-128B8261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>باسمه تعالی</vt:lpstr>
      <vt:lpstr>باسمه تعالی</vt:lpstr>
    </vt:vector>
  </TitlesOfParts>
  <Company>Pegah System</Company>
  <LinksUpToDate>false</LinksUpToDate>
  <CharactersWithSpaces>3726</CharactersWithSpaces>
  <SharedDoc>false</SharedDoc>
  <HLinks>
    <vt:vector size="42" baseType="variant">
      <vt:variant>
        <vt:i4>589853</vt:i4>
      </vt:variant>
      <vt:variant>
        <vt:i4>9</vt:i4>
      </vt:variant>
      <vt:variant>
        <vt:i4>0</vt:i4>
      </vt:variant>
      <vt:variant>
        <vt:i4>5</vt:i4>
      </vt:variant>
      <vt:variant>
        <vt:lpwstr>http://www.caccn.ca/</vt:lpwstr>
      </vt:variant>
      <vt:variant>
        <vt:lpwstr/>
      </vt:variant>
      <vt:variant>
        <vt:i4>2949240</vt:i4>
      </vt:variant>
      <vt:variant>
        <vt:i4>6</vt:i4>
      </vt:variant>
      <vt:variant>
        <vt:i4>0</vt:i4>
      </vt:variant>
      <vt:variant>
        <vt:i4>5</vt:i4>
      </vt:variant>
      <vt:variant>
        <vt:lpwstr>http://www.icufaqs.org/</vt:lpwstr>
      </vt:variant>
      <vt:variant>
        <vt:lpwstr/>
      </vt:variant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http://ccn.aacnjournals.org/</vt:lpwstr>
      </vt:variant>
      <vt:variant>
        <vt:lpwstr/>
      </vt:variant>
      <vt:variant>
        <vt:i4>2162807</vt:i4>
      </vt:variant>
      <vt:variant>
        <vt:i4>0</vt:i4>
      </vt:variant>
      <vt:variant>
        <vt:i4>0</vt:i4>
      </vt:variant>
      <vt:variant>
        <vt:i4>5</vt:i4>
      </vt:variant>
      <vt:variant>
        <vt:lpwstr>http://www.aacn.org/DM/MainPages/AACNHomePage.aspx?pageid=1</vt:lpwstr>
      </vt:variant>
      <vt:variant>
        <vt:lpwstr/>
      </vt:variant>
      <vt:variant>
        <vt:i4>7274584</vt:i4>
      </vt:variant>
      <vt:variant>
        <vt:i4>6</vt:i4>
      </vt:variant>
      <vt:variant>
        <vt:i4>0</vt:i4>
      </vt:variant>
      <vt:variant>
        <vt:i4>5</vt:i4>
      </vt:variant>
      <vt:variant>
        <vt:lpwstr>mailto:ccnsmui@yahoogroups.com</vt:lpwstr>
      </vt:variant>
      <vt:variant>
        <vt:lpwstr/>
      </vt:variant>
      <vt:variant>
        <vt:i4>8323196</vt:i4>
      </vt:variant>
      <vt:variant>
        <vt:i4>3</vt:i4>
      </vt:variant>
      <vt:variant>
        <vt:i4>0</vt:i4>
      </vt:variant>
      <vt:variant>
        <vt:i4>5</vt:i4>
      </vt:variant>
      <vt:variant>
        <vt:lpwstr>http://groups.yahoo.com/group/ccnsmui/</vt:lpwstr>
      </vt:variant>
      <vt:variant>
        <vt:lpwstr/>
      </vt:variant>
      <vt:variant>
        <vt:i4>1310766</vt:i4>
      </vt:variant>
      <vt:variant>
        <vt:i4>0</vt:i4>
      </vt:variant>
      <vt:variant>
        <vt:i4>0</vt:i4>
      </vt:variant>
      <vt:variant>
        <vt:i4>5</vt:i4>
      </vt:variant>
      <vt:variant>
        <vt:lpwstr>mailto:Yazdannik@nm.mui.ac.ir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creator>Pegah System</dc:creator>
  <cp:lastModifiedBy>arezoo tavakoli</cp:lastModifiedBy>
  <cp:revision>8</cp:revision>
  <cp:lastPrinted>2017-09-20T05:25:00Z</cp:lastPrinted>
  <dcterms:created xsi:type="dcterms:W3CDTF">2023-11-17T10:35:00Z</dcterms:created>
  <dcterms:modified xsi:type="dcterms:W3CDTF">2025-10-08T05:20:00Z</dcterms:modified>
</cp:coreProperties>
</file>